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29418" w14:textId="06943BAC" w:rsidR="00BD3132" w:rsidRPr="00983AEC" w:rsidRDefault="00BD3132" w:rsidP="003737FB">
      <w:pPr>
        <w:spacing w:before="720"/>
        <w:rPr>
          <w:lang w:val="es-ES"/>
        </w:rPr>
      </w:pPr>
      <w:r w:rsidRPr="00983AEC">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28A4F15B" w14:textId="77777777">
        <w:tc>
          <w:tcPr>
            <w:tcW w:w="8640" w:type="dxa"/>
            <w:tcBorders>
              <w:top w:val="nil"/>
              <w:left w:val="nil"/>
              <w:bottom w:val="nil"/>
              <w:right w:val="nil"/>
            </w:tcBorders>
          </w:tcPr>
          <w:p w14:paraId="4FC7B7DF" w14:textId="77777777" w:rsidR="003737FB" w:rsidRPr="00983AEC" w:rsidRDefault="003737FB" w:rsidP="003737FB">
            <w:pPr>
              <w:rPr>
                <w:lang w:val="es-ES"/>
              </w:rPr>
            </w:pPr>
          </w:p>
          <w:p w14:paraId="26180D6D" w14:textId="7FC1FB04" w:rsidR="00BD3132" w:rsidRPr="00983AEC" w:rsidRDefault="00BD3132" w:rsidP="003737FB">
            <w:pPr>
              <w:rPr>
                <w:b/>
                <w:bCs/>
                <w:lang w:val="es-ES"/>
              </w:rPr>
            </w:pPr>
            <w:r w:rsidRPr="00983AEC">
              <w:rPr>
                <w:b/>
                <w:bCs/>
                <w:lang w:val="es-ES"/>
              </w:rPr>
              <w:t>Verdad de fe</w:t>
            </w:r>
          </w:p>
          <w:p w14:paraId="03C7C4A0" w14:textId="77777777" w:rsidR="00BD3132" w:rsidRPr="00983AEC" w:rsidRDefault="00BD3132" w:rsidP="003737FB">
            <w:pPr>
              <w:rPr>
                <w:lang w:val="es-ES"/>
              </w:rPr>
            </w:pPr>
            <w:r w:rsidRPr="00983AEC">
              <w:rPr>
                <w:lang w:val="es-ES"/>
              </w:rPr>
              <w:t>Usaré la Palabra de Dios.</w:t>
            </w:r>
          </w:p>
          <w:p w14:paraId="03BA957B" w14:textId="77777777" w:rsidR="003737FB" w:rsidRPr="00983AEC" w:rsidRDefault="003737FB" w:rsidP="003737FB">
            <w:pPr>
              <w:rPr>
                <w:b/>
                <w:bCs/>
                <w:lang w:val="es-ES"/>
              </w:rPr>
            </w:pPr>
          </w:p>
          <w:p w14:paraId="21CEE02E" w14:textId="47CFA35A" w:rsidR="00BD3132" w:rsidRPr="00983AEC" w:rsidRDefault="00BD3132" w:rsidP="003737FB">
            <w:pPr>
              <w:rPr>
                <w:b/>
                <w:bCs/>
                <w:lang w:val="es-ES"/>
              </w:rPr>
            </w:pPr>
            <w:r w:rsidRPr="00983AEC">
              <w:rPr>
                <w:b/>
                <w:bCs/>
                <w:lang w:val="es-ES"/>
              </w:rPr>
              <w:t>Versículo de fe</w:t>
            </w:r>
          </w:p>
          <w:p w14:paraId="187B0514" w14:textId="77777777" w:rsidR="00BD3132" w:rsidRPr="00983AEC" w:rsidRDefault="00D27AC9" w:rsidP="003737FB">
            <w:pPr>
              <w:rPr>
                <w:lang w:val="es-ES"/>
              </w:rPr>
            </w:pPr>
            <w:hyperlink r:id="rId6" w:history="1">
              <w:r w:rsidR="00BD3132" w:rsidRPr="00983AEC">
                <w:rPr>
                  <w:color w:val="0000FF"/>
                  <w:u w:val="single"/>
                  <w:lang w:val="es-ES"/>
                </w:rPr>
                <w:t>2 Timoteo 3:16</w:t>
              </w:r>
            </w:hyperlink>
            <w:r w:rsidR="00BD3132" w:rsidRPr="00983AEC">
              <w:rPr>
                <w:lang w:val="es-ES"/>
              </w:rPr>
              <w:t xml:space="preserve"> (NTV)</w:t>
            </w:r>
          </w:p>
          <w:p w14:paraId="427E84DE" w14:textId="77777777" w:rsidR="00BD3132" w:rsidRPr="00983AEC" w:rsidRDefault="00BD3132" w:rsidP="003737FB">
            <w:pPr>
              <w:rPr>
                <w:lang w:val="es-ES"/>
              </w:rPr>
            </w:pPr>
            <w:r w:rsidRPr="00983AEC">
              <w:rPr>
                <w:lang w:val="es-ES"/>
              </w:rPr>
              <w:t>Toda la Escritura es inspirada por Dios y es útil para enseñarnos lo que es verdad.</w:t>
            </w:r>
          </w:p>
          <w:p w14:paraId="78935924" w14:textId="77777777" w:rsidR="003737FB" w:rsidRPr="00983AEC" w:rsidRDefault="003737FB" w:rsidP="003737FB">
            <w:pPr>
              <w:rPr>
                <w:lang w:val="es-ES"/>
              </w:rPr>
            </w:pPr>
          </w:p>
          <w:p w14:paraId="0ABBFFC2" w14:textId="3BE5C3BF" w:rsidR="00BD3132" w:rsidRPr="00983AEC" w:rsidRDefault="00BD3132" w:rsidP="003737FB">
            <w:pPr>
              <w:rPr>
                <w:b/>
                <w:bCs/>
                <w:lang w:val="es-ES"/>
              </w:rPr>
            </w:pPr>
            <w:r w:rsidRPr="00983AEC">
              <w:rPr>
                <w:b/>
                <w:bCs/>
                <w:lang w:val="es-ES"/>
              </w:rPr>
              <w:t>Pregunta del día: ¿Por qué es tan importante que use la Palabra de Dios?</w:t>
            </w:r>
          </w:p>
          <w:p w14:paraId="694F7769" w14:textId="77777777" w:rsidR="00BD3132" w:rsidRPr="00983AEC" w:rsidRDefault="00BD3132">
            <w:pPr>
              <w:spacing w:before="180"/>
              <w:jc w:val="both"/>
              <w:rPr>
                <w:lang w:val="es-ES"/>
              </w:rPr>
            </w:pPr>
          </w:p>
        </w:tc>
      </w:tr>
    </w:tbl>
    <w:p w14:paraId="5ACBED59" w14:textId="77777777" w:rsidR="00BD3132" w:rsidRPr="00983AEC" w:rsidRDefault="00BD3132">
      <w:pPr>
        <w:spacing w:before="360"/>
        <w:rPr>
          <w:lang w:val="es-ES"/>
        </w:rPr>
      </w:pPr>
      <w:r w:rsidRPr="00983AEC">
        <w:rPr>
          <w:b/>
          <w:sz w:val="28"/>
          <w:lang w:val="es-ES"/>
        </w:rPr>
        <w:t>Lee la Biblia</w:t>
      </w:r>
    </w:p>
    <w:p w14:paraId="5C5D5F80" w14:textId="77777777" w:rsidR="00BD3132" w:rsidRPr="00983AEC" w:rsidRDefault="00BD3132">
      <w:pPr>
        <w:jc w:val="both"/>
        <w:rPr>
          <w:lang w:val="es-ES"/>
        </w:rPr>
      </w:pPr>
      <w:r w:rsidRPr="00983AEC">
        <w:rPr>
          <w:b/>
          <w:lang w:val="es-ES"/>
        </w:rPr>
        <w:t xml:space="preserve">Lee: </w:t>
      </w:r>
      <w:hyperlink r:id="rId7" w:history="1">
        <w:r w:rsidRPr="00983AEC">
          <w:rPr>
            <w:color w:val="0000FF"/>
            <w:u w:val="single"/>
            <w:lang w:val="es-ES"/>
          </w:rPr>
          <w:t>Efesios 6:11</w:t>
        </w:r>
      </w:hyperlink>
      <w:r w:rsidRPr="00983AEC">
        <w:rPr>
          <w:lang w:val="es-ES"/>
        </w:rPr>
        <w:t xml:space="preserve">, </w:t>
      </w:r>
      <w:hyperlink r:id="rId8" w:history="1">
        <w:r w:rsidRPr="00983AEC">
          <w:rPr>
            <w:color w:val="0000FF"/>
            <w:u w:val="single"/>
            <w:lang w:val="es-ES"/>
          </w:rPr>
          <w:t>17</w:t>
        </w:r>
      </w:hyperlink>
    </w:p>
    <w:p w14:paraId="0525881F" w14:textId="77777777" w:rsidR="00BD3132" w:rsidRPr="00983AEC" w:rsidRDefault="00BD3132">
      <w:pPr>
        <w:spacing w:before="180"/>
        <w:jc w:val="both"/>
        <w:rPr>
          <w:lang w:val="es-ES"/>
        </w:rPr>
      </w:pPr>
      <w:r w:rsidRPr="00983AEC">
        <w:rPr>
          <w:lang w:val="es-ES"/>
        </w:rPr>
        <w:t>Imagina que tratas de jugar baloncesto sin pelota o sin canasta. Imagina que tienes clavar un clavo sin martillo. Imagina que debes lanzarte en caída libre desde un avión sin paracaídas. Realmente es necesario tener el equipo adecuado para cumplir nuestras tareas de manera eficiente y segura.</w:t>
      </w:r>
    </w:p>
    <w:p w14:paraId="0BE3BFD8" w14:textId="77777777" w:rsidR="00BD3132" w:rsidRPr="00983AEC" w:rsidRDefault="00BD3132">
      <w:pPr>
        <w:spacing w:before="180"/>
        <w:jc w:val="both"/>
        <w:rPr>
          <w:lang w:val="es-ES"/>
        </w:rPr>
      </w:pPr>
      <w:r w:rsidRPr="00983AEC">
        <w:rPr>
          <w:lang w:val="es-ES"/>
        </w:rPr>
        <w:t>Podemos comparar estos ejemplos con la manera en que la Palabra de Dios opera en nuestra vida. El diablo constantemente nos ataca, porque quiere alejarnos del Señor. Él quiere destrozar nuestra vida, separarnos de Dios y evitar que experimentemos todo lo que Él preparó para nosotros. La Biblia dice que debemos ponernos toda la armadura de Dios para que podamos permanecer firmes contra las estrategias del enemigo. El arma más poderosa que tenemos para luchar contra Satanás es la Palabra de Dios. Cuando llenamos nuestro corazón de ella, podemos usarla como arma para defendernos de los ataques del enemigo.</w:t>
      </w:r>
    </w:p>
    <w:p w14:paraId="3B4365E2" w14:textId="77777777" w:rsidR="00BD3132" w:rsidRPr="00983AEC" w:rsidRDefault="00BD3132">
      <w:pPr>
        <w:spacing w:before="360"/>
        <w:rPr>
          <w:lang w:val="es-ES"/>
        </w:rPr>
      </w:pPr>
      <w:r w:rsidRPr="00983AEC">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396B0D1A" w14:textId="77777777">
        <w:tc>
          <w:tcPr>
            <w:tcW w:w="8640" w:type="dxa"/>
            <w:tcBorders>
              <w:top w:val="nil"/>
              <w:left w:val="nil"/>
              <w:bottom w:val="nil"/>
              <w:right w:val="nil"/>
            </w:tcBorders>
          </w:tcPr>
          <w:p w14:paraId="71D1EC13" w14:textId="77777777" w:rsidR="003737FB" w:rsidRPr="00983AEC" w:rsidRDefault="003737FB" w:rsidP="003737FB">
            <w:pPr>
              <w:rPr>
                <w:lang w:val="es-ES"/>
              </w:rPr>
            </w:pPr>
          </w:p>
          <w:p w14:paraId="23A87395" w14:textId="3DC2B621" w:rsidR="00BD3132" w:rsidRPr="00983AEC" w:rsidRDefault="00BD3132" w:rsidP="003737FB">
            <w:pPr>
              <w:rPr>
                <w:lang w:val="es-ES"/>
              </w:rPr>
            </w:pPr>
            <w:r w:rsidRPr="00983AEC">
              <w:rPr>
                <w:b/>
                <w:bCs/>
                <w:lang w:val="es-ES"/>
              </w:rPr>
              <w:t>Pregunta 1.</w:t>
            </w:r>
            <w:r w:rsidRPr="00983AEC">
              <w:rPr>
                <w:lang w:val="es-ES"/>
              </w:rPr>
              <w:t xml:space="preserve"> ¿Por qué debemos ponernos toda la armadura de Dios?</w:t>
            </w:r>
          </w:p>
          <w:p w14:paraId="1066E4DD" w14:textId="77777777" w:rsidR="00BD3132" w:rsidRPr="00983AEC" w:rsidRDefault="00BD3132" w:rsidP="003737FB">
            <w:pPr>
              <w:rPr>
                <w:lang w:val="es-ES"/>
              </w:rPr>
            </w:pPr>
            <w:r w:rsidRPr="00983AEC">
              <w:rPr>
                <w:b/>
                <w:bCs/>
                <w:lang w:val="es-ES"/>
              </w:rPr>
              <w:t>Respuesta 1.</w:t>
            </w:r>
            <w:r w:rsidRPr="00983AEC">
              <w:rPr>
                <w:lang w:val="es-ES"/>
              </w:rPr>
              <w:t xml:space="preserve"> Para mantenernos firmes contra las estrategias del enemigo. (</w:t>
            </w:r>
            <w:r w:rsidRPr="00983AEC">
              <w:rPr>
                <w:color w:val="0000FF"/>
                <w:u w:val="single"/>
                <w:lang w:val="es-ES"/>
              </w:rPr>
              <w:t>Efesios 6:11</w:t>
            </w:r>
            <w:r w:rsidRPr="00983AEC">
              <w:rPr>
                <w:lang w:val="es-ES"/>
              </w:rPr>
              <w:t>)</w:t>
            </w:r>
          </w:p>
          <w:p w14:paraId="56669B92" w14:textId="77777777" w:rsidR="00BD3132" w:rsidRPr="00983AEC" w:rsidRDefault="00BD3132" w:rsidP="003737FB">
            <w:pPr>
              <w:rPr>
                <w:lang w:val="es-ES"/>
              </w:rPr>
            </w:pPr>
          </w:p>
        </w:tc>
      </w:tr>
      <w:tr w:rsidR="00BD3132" w:rsidRPr="00983AEC" w14:paraId="73551341" w14:textId="77777777">
        <w:tc>
          <w:tcPr>
            <w:tcW w:w="8640" w:type="dxa"/>
            <w:tcBorders>
              <w:top w:val="nil"/>
              <w:left w:val="nil"/>
              <w:bottom w:val="nil"/>
              <w:right w:val="nil"/>
            </w:tcBorders>
          </w:tcPr>
          <w:p w14:paraId="5AE268D9" w14:textId="77777777" w:rsidR="00BD3132" w:rsidRPr="00983AEC" w:rsidRDefault="00BD3132" w:rsidP="003737FB">
            <w:pPr>
              <w:rPr>
                <w:lang w:val="es-ES"/>
              </w:rPr>
            </w:pPr>
            <w:r w:rsidRPr="00983AEC">
              <w:rPr>
                <w:b/>
                <w:bCs/>
                <w:lang w:val="es-ES"/>
              </w:rPr>
              <w:t>Pregunta 2.</w:t>
            </w:r>
            <w:r w:rsidRPr="00983AEC">
              <w:rPr>
                <w:lang w:val="es-ES"/>
              </w:rPr>
              <w:t xml:space="preserve"> ¿Qué es la espada del Espíritu?</w:t>
            </w:r>
          </w:p>
          <w:p w14:paraId="3ADD34D5" w14:textId="77777777" w:rsidR="00BD3132" w:rsidRPr="00983AEC" w:rsidRDefault="00BD3132" w:rsidP="003737FB">
            <w:pPr>
              <w:rPr>
                <w:lang w:val="es-ES"/>
              </w:rPr>
            </w:pPr>
            <w:r w:rsidRPr="00983AEC">
              <w:rPr>
                <w:b/>
                <w:bCs/>
                <w:lang w:val="es-ES"/>
              </w:rPr>
              <w:t>Respuesta 2.</w:t>
            </w:r>
            <w:r w:rsidRPr="00983AEC">
              <w:rPr>
                <w:lang w:val="es-ES"/>
              </w:rPr>
              <w:t xml:space="preserve"> Es la Palabra de Dios. (</w:t>
            </w:r>
            <w:hyperlink r:id="rId9" w:history="1">
              <w:r w:rsidRPr="00983AEC">
                <w:rPr>
                  <w:color w:val="0000FF"/>
                  <w:u w:val="single"/>
                  <w:lang w:val="es-ES"/>
                </w:rPr>
                <w:t>17</w:t>
              </w:r>
            </w:hyperlink>
            <w:r w:rsidRPr="00983AEC">
              <w:rPr>
                <w:lang w:val="es-ES"/>
              </w:rPr>
              <w:t>)</w:t>
            </w:r>
          </w:p>
          <w:p w14:paraId="5340ADB6" w14:textId="77777777" w:rsidR="00BD3132" w:rsidRPr="00983AEC" w:rsidRDefault="00BD3132" w:rsidP="003737FB">
            <w:pPr>
              <w:rPr>
                <w:lang w:val="es-ES"/>
              </w:rPr>
            </w:pPr>
          </w:p>
        </w:tc>
      </w:tr>
      <w:tr w:rsidR="00BD3132" w:rsidRPr="00983AEC" w14:paraId="0ECBD621" w14:textId="77777777">
        <w:tc>
          <w:tcPr>
            <w:tcW w:w="8640" w:type="dxa"/>
            <w:tcBorders>
              <w:top w:val="nil"/>
              <w:left w:val="nil"/>
              <w:bottom w:val="nil"/>
              <w:right w:val="nil"/>
            </w:tcBorders>
          </w:tcPr>
          <w:p w14:paraId="21D09349" w14:textId="77777777" w:rsidR="00BD3132" w:rsidRPr="00983AEC" w:rsidRDefault="00BD3132" w:rsidP="003737FB">
            <w:pPr>
              <w:rPr>
                <w:lang w:val="es-ES"/>
              </w:rPr>
            </w:pPr>
            <w:r w:rsidRPr="00983AEC">
              <w:rPr>
                <w:b/>
                <w:bCs/>
                <w:lang w:val="es-ES"/>
              </w:rPr>
              <w:t>Pregunta 3.</w:t>
            </w:r>
            <w:r w:rsidRPr="00983AEC">
              <w:rPr>
                <w:lang w:val="es-ES"/>
              </w:rPr>
              <w:t xml:space="preserve"> ¿Cómo te sientes al saber que Dios te dio un arma, su Palabra, para combatir al diablo?</w:t>
            </w:r>
          </w:p>
          <w:p w14:paraId="59AF15EF" w14:textId="77777777" w:rsidR="00BD3132" w:rsidRPr="00983AEC" w:rsidRDefault="00BD3132" w:rsidP="003737FB">
            <w:pPr>
              <w:rPr>
                <w:lang w:val="es-ES"/>
              </w:rPr>
            </w:pPr>
            <w:r w:rsidRPr="00983AEC">
              <w:rPr>
                <w:b/>
                <w:bCs/>
                <w:lang w:val="es-ES"/>
              </w:rPr>
              <w:t>Respuesta 3</w:t>
            </w:r>
            <w:r w:rsidRPr="00983AEC">
              <w:rPr>
                <w:lang w:val="es-ES"/>
              </w:rPr>
              <w:t>. Las respuestas pueden variar.</w:t>
            </w:r>
          </w:p>
          <w:p w14:paraId="2CE9576E" w14:textId="77777777" w:rsidR="00BD3132" w:rsidRPr="00983AEC" w:rsidRDefault="00BD3132" w:rsidP="003737FB">
            <w:pPr>
              <w:rPr>
                <w:lang w:val="es-ES"/>
              </w:rPr>
            </w:pPr>
          </w:p>
        </w:tc>
      </w:tr>
      <w:tr w:rsidR="00BD3132" w:rsidRPr="00983AEC" w14:paraId="432AE1B3" w14:textId="77777777">
        <w:tc>
          <w:tcPr>
            <w:tcW w:w="8640" w:type="dxa"/>
            <w:tcBorders>
              <w:top w:val="nil"/>
              <w:left w:val="nil"/>
              <w:bottom w:val="nil"/>
              <w:right w:val="nil"/>
            </w:tcBorders>
          </w:tcPr>
          <w:p w14:paraId="3CE2682F" w14:textId="77777777" w:rsidR="00BD3132" w:rsidRPr="00983AEC" w:rsidRDefault="00BD3132" w:rsidP="003737FB">
            <w:pPr>
              <w:rPr>
                <w:lang w:val="es-ES"/>
              </w:rPr>
            </w:pPr>
            <w:r w:rsidRPr="00983AEC">
              <w:rPr>
                <w:b/>
                <w:bCs/>
                <w:lang w:val="es-ES"/>
              </w:rPr>
              <w:lastRenderedPageBreak/>
              <w:t>Pregunta 4.</w:t>
            </w:r>
            <w:r w:rsidRPr="00983AEC">
              <w:rPr>
                <w:lang w:val="es-ES"/>
              </w:rPr>
              <w:t xml:space="preserve"> ¿Cómo puedes usar las verdades de la Palabra de Dios para luchar contra el diablo?</w:t>
            </w:r>
          </w:p>
          <w:p w14:paraId="54C3B5C1" w14:textId="77777777" w:rsidR="00BD3132" w:rsidRPr="00983AEC" w:rsidRDefault="00BD3132" w:rsidP="003737FB">
            <w:pPr>
              <w:rPr>
                <w:lang w:val="es-ES"/>
              </w:rPr>
            </w:pPr>
            <w:r w:rsidRPr="00983AEC">
              <w:rPr>
                <w:b/>
                <w:bCs/>
                <w:lang w:val="es-ES"/>
              </w:rPr>
              <w:t>Respuesta 4.</w:t>
            </w:r>
            <w:r w:rsidRPr="00983AEC">
              <w:rPr>
                <w:lang w:val="es-ES"/>
              </w:rPr>
              <w:t xml:space="preserve"> Las respuestas pueden variar.</w:t>
            </w:r>
          </w:p>
          <w:p w14:paraId="73208F6B" w14:textId="77777777" w:rsidR="00BD3132" w:rsidRPr="00983AEC" w:rsidRDefault="00BD3132" w:rsidP="003737FB">
            <w:pPr>
              <w:rPr>
                <w:lang w:val="es-ES"/>
              </w:rPr>
            </w:pPr>
          </w:p>
        </w:tc>
      </w:tr>
      <w:tr w:rsidR="00BD3132" w:rsidRPr="00983AEC" w14:paraId="7BDBED86" w14:textId="77777777">
        <w:tc>
          <w:tcPr>
            <w:tcW w:w="8640" w:type="dxa"/>
            <w:tcBorders>
              <w:top w:val="nil"/>
              <w:left w:val="nil"/>
              <w:bottom w:val="nil"/>
              <w:right w:val="nil"/>
            </w:tcBorders>
          </w:tcPr>
          <w:p w14:paraId="5F21642C" w14:textId="77777777" w:rsidR="00BD3132" w:rsidRPr="00983AEC" w:rsidRDefault="00BD3132" w:rsidP="003737FB">
            <w:pPr>
              <w:rPr>
                <w:lang w:val="es-ES"/>
              </w:rPr>
            </w:pPr>
            <w:r w:rsidRPr="00983AEC">
              <w:rPr>
                <w:b/>
                <w:bCs/>
                <w:lang w:val="es-ES"/>
              </w:rPr>
              <w:t>Pregunta 5.</w:t>
            </w:r>
            <w:r w:rsidRPr="00983AEC">
              <w:rPr>
                <w:lang w:val="es-ES"/>
              </w:rPr>
              <w:t xml:space="preserve"> ¿En qué área de tu vida necesitas estar seguro de que usas esta arma especial para combatir al enemigo?</w:t>
            </w:r>
          </w:p>
          <w:p w14:paraId="1F0CC527" w14:textId="77777777" w:rsidR="00BD3132" w:rsidRPr="00983AEC" w:rsidRDefault="00BD3132" w:rsidP="003737FB">
            <w:pPr>
              <w:rPr>
                <w:lang w:val="es-ES"/>
              </w:rPr>
            </w:pPr>
            <w:r w:rsidRPr="00983AEC">
              <w:rPr>
                <w:b/>
                <w:bCs/>
                <w:lang w:val="es-ES"/>
              </w:rPr>
              <w:t>Respuesta 5.</w:t>
            </w:r>
            <w:r w:rsidRPr="00983AEC">
              <w:rPr>
                <w:lang w:val="es-ES"/>
              </w:rPr>
              <w:t xml:space="preserve"> Las respuestas pueden variar.</w:t>
            </w:r>
          </w:p>
          <w:p w14:paraId="47F4227D" w14:textId="77777777" w:rsidR="00BD3132" w:rsidRPr="00983AEC" w:rsidRDefault="00BD3132" w:rsidP="003737FB">
            <w:pPr>
              <w:rPr>
                <w:lang w:val="es-ES"/>
              </w:rPr>
            </w:pPr>
          </w:p>
        </w:tc>
      </w:tr>
    </w:tbl>
    <w:p w14:paraId="3F341EE6" w14:textId="77777777" w:rsidR="00BD3132" w:rsidRPr="00983AEC" w:rsidRDefault="00BD3132">
      <w:pPr>
        <w:spacing w:before="360"/>
        <w:rPr>
          <w:lang w:val="es-ES"/>
        </w:rPr>
      </w:pPr>
      <w:r w:rsidRPr="00983AEC">
        <w:rPr>
          <w:b/>
          <w:sz w:val="28"/>
          <w:lang w:val="es-ES"/>
        </w:rPr>
        <w:t>Ora</w:t>
      </w:r>
    </w:p>
    <w:p w14:paraId="4D9222B7" w14:textId="77777777" w:rsidR="00BD3132" w:rsidRPr="00983AEC" w:rsidRDefault="00BD3132">
      <w:pPr>
        <w:jc w:val="both"/>
        <w:rPr>
          <w:lang w:val="es-ES"/>
        </w:rPr>
      </w:pPr>
      <w:r w:rsidRPr="00983AEC">
        <w:rPr>
          <w:lang w:val="es-ES"/>
        </w:rPr>
        <w:t>Dios, gracias por darnos todo lo que necesitamos para vivir una vida santa. Gracias por tu Palabra que habla la verdad y combate los ataques del enemigo. Ayúdanos a cada día ponernos la armadura y estar siempre preparados para usar la Biblia. Te amamos. Amén.</w:t>
      </w:r>
    </w:p>
    <w:p w14:paraId="38D26C97" w14:textId="77777777" w:rsidR="003737FB" w:rsidRPr="00983AEC" w:rsidRDefault="003737FB" w:rsidP="003737FB">
      <w:pPr>
        <w:spacing w:before="720"/>
        <w:rPr>
          <w:b/>
          <w:sz w:val="48"/>
          <w:lang w:val="es-ES"/>
        </w:rPr>
      </w:pPr>
    </w:p>
    <w:p w14:paraId="6B47C0AF" w14:textId="7856E66A" w:rsidR="00BD3132" w:rsidRPr="00983AEC" w:rsidRDefault="00BD3132" w:rsidP="003737FB">
      <w:pPr>
        <w:spacing w:before="720"/>
        <w:rPr>
          <w:lang w:val="es-ES"/>
        </w:rPr>
      </w:pPr>
      <w:r w:rsidRPr="00983AEC">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27F93E2F" w14:textId="77777777">
        <w:tc>
          <w:tcPr>
            <w:tcW w:w="8640" w:type="dxa"/>
            <w:tcBorders>
              <w:top w:val="nil"/>
              <w:left w:val="nil"/>
              <w:bottom w:val="nil"/>
              <w:right w:val="nil"/>
            </w:tcBorders>
          </w:tcPr>
          <w:p w14:paraId="44EEA9C9" w14:textId="77777777" w:rsidR="003737FB" w:rsidRPr="00983AEC" w:rsidRDefault="003737FB" w:rsidP="003737FB">
            <w:pPr>
              <w:rPr>
                <w:lang w:val="es-ES"/>
              </w:rPr>
            </w:pPr>
          </w:p>
          <w:p w14:paraId="3AB7D92F" w14:textId="7B9CAEE6" w:rsidR="00BD3132" w:rsidRPr="00983AEC" w:rsidRDefault="00BD3132" w:rsidP="003737FB">
            <w:pPr>
              <w:rPr>
                <w:b/>
                <w:bCs/>
                <w:lang w:val="es-ES"/>
              </w:rPr>
            </w:pPr>
            <w:r w:rsidRPr="00983AEC">
              <w:rPr>
                <w:b/>
                <w:bCs/>
                <w:lang w:val="es-ES"/>
              </w:rPr>
              <w:t>Verdad de fe</w:t>
            </w:r>
          </w:p>
          <w:p w14:paraId="3A13B139" w14:textId="77777777" w:rsidR="00BD3132" w:rsidRPr="00983AEC" w:rsidRDefault="00BD3132" w:rsidP="003737FB">
            <w:pPr>
              <w:rPr>
                <w:lang w:val="es-ES"/>
              </w:rPr>
            </w:pPr>
            <w:r w:rsidRPr="00983AEC">
              <w:rPr>
                <w:lang w:val="es-ES"/>
              </w:rPr>
              <w:t>Usaré la Palabra de Dios.</w:t>
            </w:r>
          </w:p>
          <w:p w14:paraId="44B307BB" w14:textId="77777777" w:rsidR="003737FB" w:rsidRPr="00983AEC" w:rsidRDefault="003737FB" w:rsidP="003737FB">
            <w:pPr>
              <w:rPr>
                <w:lang w:val="es-ES"/>
              </w:rPr>
            </w:pPr>
          </w:p>
          <w:p w14:paraId="2082A6AF" w14:textId="12F46428" w:rsidR="00BD3132" w:rsidRPr="00983AEC" w:rsidRDefault="00BD3132" w:rsidP="003737FB">
            <w:pPr>
              <w:rPr>
                <w:b/>
                <w:bCs/>
                <w:lang w:val="es-ES"/>
              </w:rPr>
            </w:pPr>
            <w:r w:rsidRPr="00983AEC">
              <w:rPr>
                <w:b/>
                <w:bCs/>
                <w:lang w:val="es-ES"/>
              </w:rPr>
              <w:t>Versículo de fe</w:t>
            </w:r>
          </w:p>
          <w:p w14:paraId="4F414C48" w14:textId="77777777" w:rsidR="00BD3132" w:rsidRPr="00983AEC" w:rsidRDefault="00D27AC9" w:rsidP="003737FB">
            <w:pPr>
              <w:rPr>
                <w:lang w:val="es-ES"/>
              </w:rPr>
            </w:pPr>
            <w:hyperlink r:id="rId10" w:history="1">
              <w:r w:rsidR="00BD3132" w:rsidRPr="00983AEC">
                <w:rPr>
                  <w:color w:val="0000FF"/>
                  <w:u w:val="single"/>
                  <w:lang w:val="es-ES"/>
                </w:rPr>
                <w:t>2 Timoteo 3:16</w:t>
              </w:r>
            </w:hyperlink>
            <w:r w:rsidR="00BD3132" w:rsidRPr="00983AEC">
              <w:rPr>
                <w:lang w:val="es-ES"/>
              </w:rPr>
              <w:t xml:space="preserve"> (NTV)</w:t>
            </w:r>
          </w:p>
          <w:p w14:paraId="171855A7" w14:textId="77777777" w:rsidR="00BD3132" w:rsidRPr="00983AEC" w:rsidRDefault="00BD3132" w:rsidP="003737FB">
            <w:pPr>
              <w:rPr>
                <w:lang w:val="es-ES"/>
              </w:rPr>
            </w:pPr>
            <w:r w:rsidRPr="00983AEC">
              <w:rPr>
                <w:lang w:val="es-ES"/>
              </w:rPr>
              <w:t>Toda la Escritura es inspirada por Dios y es útil para enseñarnos lo que es verdad.</w:t>
            </w:r>
          </w:p>
          <w:p w14:paraId="5FA541EE" w14:textId="77777777" w:rsidR="003737FB" w:rsidRPr="00983AEC" w:rsidRDefault="003737FB" w:rsidP="003737FB">
            <w:pPr>
              <w:rPr>
                <w:lang w:val="es-ES"/>
              </w:rPr>
            </w:pPr>
          </w:p>
          <w:p w14:paraId="1B9AA5F0" w14:textId="233C696D" w:rsidR="00BD3132" w:rsidRPr="00983AEC" w:rsidRDefault="00BD3132" w:rsidP="003737FB">
            <w:pPr>
              <w:rPr>
                <w:b/>
                <w:bCs/>
                <w:lang w:val="es-ES"/>
              </w:rPr>
            </w:pPr>
            <w:r w:rsidRPr="00983AEC">
              <w:rPr>
                <w:b/>
                <w:bCs/>
                <w:lang w:val="es-ES"/>
              </w:rPr>
              <w:t>Pregunta del día: ¿Cuándo debo utilizar la Palabra de Dios?</w:t>
            </w:r>
          </w:p>
          <w:p w14:paraId="16DC997E" w14:textId="77777777" w:rsidR="00BD3132" w:rsidRPr="00983AEC" w:rsidRDefault="00BD3132">
            <w:pPr>
              <w:spacing w:before="180"/>
              <w:jc w:val="both"/>
              <w:rPr>
                <w:lang w:val="es-ES"/>
              </w:rPr>
            </w:pPr>
          </w:p>
        </w:tc>
      </w:tr>
    </w:tbl>
    <w:p w14:paraId="1FD34886" w14:textId="77777777" w:rsidR="00BD3132" w:rsidRPr="00983AEC" w:rsidRDefault="00BD3132">
      <w:pPr>
        <w:spacing w:before="360"/>
        <w:rPr>
          <w:lang w:val="es-ES"/>
        </w:rPr>
      </w:pPr>
      <w:r w:rsidRPr="00983AEC">
        <w:rPr>
          <w:b/>
          <w:sz w:val="28"/>
          <w:lang w:val="es-ES"/>
        </w:rPr>
        <w:t>Lee la Biblia</w:t>
      </w:r>
    </w:p>
    <w:p w14:paraId="0792000B" w14:textId="77777777" w:rsidR="00BD3132" w:rsidRPr="00983AEC" w:rsidRDefault="00BD3132">
      <w:pPr>
        <w:jc w:val="both"/>
        <w:rPr>
          <w:lang w:val="es-ES"/>
        </w:rPr>
      </w:pPr>
      <w:r w:rsidRPr="00983AEC">
        <w:rPr>
          <w:b/>
          <w:lang w:val="es-ES"/>
        </w:rPr>
        <w:t xml:space="preserve">Lee: </w:t>
      </w:r>
      <w:hyperlink r:id="rId11" w:history="1">
        <w:r w:rsidRPr="00983AEC">
          <w:rPr>
            <w:color w:val="0000FF"/>
            <w:u w:val="single"/>
            <w:lang w:val="es-ES"/>
          </w:rPr>
          <w:t>2 Timoteo 4:2–4</w:t>
        </w:r>
      </w:hyperlink>
    </w:p>
    <w:p w14:paraId="071864CA" w14:textId="77777777" w:rsidR="00BD3132" w:rsidRPr="00983AEC" w:rsidRDefault="00BD3132">
      <w:pPr>
        <w:spacing w:before="180"/>
        <w:jc w:val="both"/>
        <w:rPr>
          <w:lang w:val="es-ES"/>
        </w:rPr>
      </w:pPr>
      <w:r w:rsidRPr="00983AEC">
        <w:rPr>
          <w:lang w:val="es-ES"/>
        </w:rPr>
        <w:t>Un perro de servicio es aquel que ha sido entrenado para para ayudar a personas con alguna discapacidad. El perro guía puede ayudar a una persona ciega o con problemas de visión a saber cuándo es seguro atravesar la calle. El perro anti-convulsiones, detecta cuando su amo está a punto de experimentar una convulsión y lo ayuda. Las convulsiones pueden ser muy peligrosas. Estos canes pueden llevar a cabo estas tareas porque han sido entrenados para saber qué hacer en esas situaciones. Siempre están preparados para aplicar su entrenamiento, pase lo que pase.</w:t>
      </w:r>
    </w:p>
    <w:p w14:paraId="4DDF551A" w14:textId="77777777" w:rsidR="00BD3132" w:rsidRPr="00983AEC" w:rsidRDefault="00BD3132">
      <w:pPr>
        <w:spacing w:before="180"/>
        <w:jc w:val="both"/>
        <w:rPr>
          <w:lang w:val="es-ES"/>
        </w:rPr>
      </w:pPr>
      <w:r w:rsidRPr="00983AEC">
        <w:rPr>
          <w:lang w:val="es-ES"/>
        </w:rPr>
        <w:lastRenderedPageBreak/>
        <w:t>La Biblia nos dice lo importante que es estar preparados para utilizar la Palabra de Dios. Sin importar la hora del día, cómo nos sintamos o lo que esté sucediendo, necesitamos estar preparados y dispuestos a usar las Escrituras. Por esta razón es importante conocerla y tenerla en nuestro corazón. Entonces cuando la necesitemos, podremos usarla para ser fieles a Jesús.</w:t>
      </w:r>
    </w:p>
    <w:p w14:paraId="0BD0975F" w14:textId="77777777" w:rsidR="00BD3132" w:rsidRPr="00983AEC" w:rsidRDefault="00BD3132">
      <w:pPr>
        <w:spacing w:before="360"/>
        <w:rPr>
          <w:lang w:val="es-ES"/>
        </w:rPr>
      </w:pPr>
      <w:r w:rsidRPr="00983AEC">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27006C63" w14:textId="77777777">
        <w:tc>
          <w:tcPr>
            <w:tcW w:w="8640" w:type="dxa"/>
            <w:tcBorders>
              <w:top w:val="nil"/>
              <w:left w:val="nil"/>
              <w:bottom w:val="nil"/>
              <w:right w:val="nil"/>
            </w:tcBorders>
          </w:tcPr>
          <w:p w14:paraId="479A5DD1" w14:textId="77777777" w:rsidR="003737FB" w:rsidRPr="00983AEC" w:rsidRDefault="003737FB" w:rsidP="003737FB">
            <w:pPr>
              <w:rPr>
                <w:lang w:val="es-ES"/>
              </w:rPr>
            </w:pPr>
          </w:p>
          <w:p w14:paraId="5C4BD194" w14:textId="61DF1E4D" w:rsidR="00BD3132" w:rsidRPr="00983AEC" w:rsidRDefault="00BD3132" w:rsidP="003737FB">
            <w:pPr>
              <w:rPr>
                <w:lang w:val="es-ES"/>
              </w:rPr>
            </w:pPr>
            <w:r w:rsidRPr="00983AEC">
              <w:rPr>
                <w:b/>
                <w:bCs/>
                <w:lang w:val="es-ES"/>
              </w:rPr>
              <w:t>Pregunta 1.</w:t>
            </w:r>
            <w:r w:rsidRPr="00983AEC">
              <w:rPr>
                <w:lang w:val="es-ES"/>
              </w:rPr>
              <w:t xml:space="preserve"> ¿Cuándo debemos usar la Palaba de Dios?</w:t>
            </w:r>
          </w:p>
          <w:p w14:paraId="63B41233" w14:textId="736ED296" w:rsidR="00BD3132" w:rsidRPr="00983AEC" w:rsidRDefault="00BD3132" w:rsidP="003737FB">
            <w:pPr>
              <w:rPr>
                <w:lang w:val="es-ES"/>
              </w:rPr>
            </w:pPr>
            <w:r w:rsidRPr="00983AEC">
              <w:rPr>
                <w:b/>
                <w:bCs/>
                <w:lang w:val="es-ES"/>
              </w:rPr>
              <w:t>Respuesta 1.</w:t>
            </w:r>
            <w:r w:rsidRPr="00983AEC">
              <w:rPr>
                <w:lang w:val="es-ES"/>
              </w:rPr>
              <w:t xml:space="preserve"> Debemos estar preparados a usarla en todo momento. (</w:t>
            </w:r>
            <w:hyperlink r:id="rId12" w:history="1">
              <w:r w:rsidR="003737FB" w:rsidRPr="00983AEC">
                <w:rPr>
                  <w:color w:val="0000FF"/>
                  <w:u w:val="single"/>
                  <w:lang w:val="es-ES"/>
                </w:rPr>
                <w:t>2 Timoteo 4:2</w:t>
              </w:r>
            </w:hyperlink>
            <w:r w:rsidRPr="00983AEC">
              <w:rPr>
                <w:lang w:val="es-ES"/>
              </w:rPr>
              <w:t>)</w:t>
            </w:r>
          </w:p>
          <w:p w14:paraId="0E2B1CE6" w14:textId="77777777" w:rsidR="00BD3132" w:rsidRPr="00983AEC" w:rsidRDefault="00BD3132" w:rsidP="003737FB">
            <w:pPr>
              <w:rPr>
                <w:lang w:val="es-ES"/>
              </w:rPr>
            </w:pPr>
          </w:p>
        </w:tc>
      </w:tr>
      <w:tr w:rsidR="00BD3132" w:rsidRPr="00983AEC" w14:paraId="20AF5865" w14:textId="77777777">
        <w:tc>
          <w:tcPr>
            <w:tcW w:w="8640" w:type="dxa"/>
            <w:tcBorders>
              <w:top w:val="nil"/>
              <w:left w:val="nil"/>
              <w:bottom w:val="nil"/>
              <w:right w:val="nil"/>
            </w:tcBorders>
          </w:tcPr>
          <w:p w14:paraId="564ADAB8" w14:textId="77777777" w:rsidR="00BD3132" w:rsidRPr="00983AEC" w:rsidRDefault="00BD3132" w:rsidP="003737FB">
            <w:pPr>
              <w:rPr>
                <w:lang w:val="es-ES"/>
              </w:rPr>
            </w:pPr>
            <w:r w:rsidRPr="00983AEC">
              <w:rPr>
                <w:b/>
                <w:bCs/>
                <w:lang w:val="es-ES"/>
              </w:rPr>
              <w:t>Pregunta 2.</w:t>
            </w:r>
            <w:r w:rsidRPr="00983AEC">
              <w:rPr>
                <w:lang w:val="es-ES"/>
              </w:rPr>
              <w:t xml:space="preserve"> ¿Para qué se usa la Biblia?</w:t>
            </w:r>
          </w:p>
          <w:p w14:paraId="10B5ACFF" w14:textId="77777777" w:rsidR="00BD3132" w:rsidRPr="00983AEC" w:rsidRDefault="00BD3132" w:rsidP="003737FB">
            <w:pPr>
              <w:rPr>
                <w:lang w:val="es-ES"/>
              </w:rPr>
            </w:pPr>
            <w:r w:rsidRPr="00983AEC">
              <w:rPr>
                <w:b/>
                <w:bCs/>
                <w:lang w:val="es-ES"/>
              </w:rPr>
              <w:t>Respuesta 2.</w:t>
            </w:r>
            <w:r w:rsidRPr="00983AEC">
              <w:rPr>
                <w:lang w:val="es-ES"/>
              </w:rPr>
              <w:t xml:space="preserve"> La Biblia corrige, reprende y anima. (</w:t>
            </w:r>
            <w:hyperlink r:id="rId13" w:history="1">
              <w:r w:rsidRPr="00983AEC">
                <w:rPr>
                  <w:color w:val="0000FF"/>
                  <w:u w:val="single"/>
                  <w:lang w:val="es-ES"/>
                </w:rPr>
                <w:t>2 Timoteo 4:2</w:t>
              </w:r>
            </w:hyperlink>
            <w:r w:rsidRPr="00983AEC">
              <w:rPr>
                <w:lang w:val="es-ES"/>
              </w:rPr>
              <w:t>)</w:t>
            </w:r>
          </w:p>
          <w:p w14:paraId="24BA788C" w14:textId="77777777" w:rsidR="00BD3132" w:rsidRPr="00983AEC" w:rsidRDefault="00BD3132" w:rsidP="003737FB">
            <w:pPr>
              <w:rPr>
                <w:lang w:val="es-ES"/>
              </w:rPr>
            </w:pPr>
          </w:p>
        </w:tc>
      </w:tr>
      <w:tr w:rsidR="00BD3132" w:rsidRPr="00983AEC" w14:paraId="17E42BD8" w14:textId="77777777">
        <w:tc>
          <w:tcPr>
            <w:tcW w:w="8640" w:type="dxa"/>
            <w:tcBorders>
              <w:top w:val="nil"/>
              <w:left w:val="nil"/>
              <w:bottom w:val="nil"/>
              <w:right w:val="nil"/>
            </w:tcBorders>
          </w:tcPr>
          <w:p w14:paraId="01DEE3C0" w14:textId="77777777" w:rsidR="00BD3132" w:rsidRPr="00983AEC" w:rsidRDefault="00BD3132" w:rsidP="003737FB">
            <w:pPr>
              <w:rPr>
                <w:lang w:val="es-ES"/>
              </w:rPr>
            </w:pPr>
            <w:r w:rsidRPr="00983AEC">
              <w:rPr>
                <w:b/>
                <w:bCs/>
                <w:lang w:val="es-ES"/>
              </w:rPr>
              <w:t>Pregunta 3.</w:t>
            </w:r>
            <w:r w:rsidRPr="00983AEC">
              <w:rPr>
                <w:lang w:val="es-ES"/>
              </w:rPr>
              <w:t xml:space="preserve"> ¿Por qué debemos estar siempre preparados par usar las Escrituras?</w:t>
            </w:r>
          </w:p>
          <w:p w14:paraId="5ED3F40C" w14:textId="77777777" w:rsidR="00BD3132" w:rsidRPr="00983AEC" w:rsidRDefault="00BD3132" w:rsidP="003737FB">
            <w:pPr>
              <w:rPr>
                <w:lang w:val="es-ES"/>
              </w:rPr>
            </w:pPr>
            <w:r w:rsidRPr="00983AEC">
              <w:rPr>
                <w:b/>
                <w:bCs/>
                <w:lang w:val="es-ES"/>
              </w:rPr>
              <w:t>Respuesta 3.</w:t>
            </w:r>
            <w:r w:rsidRPr="00983AEC">
              <w:rPr>
                <w:lang w:val="es-ES"/>
              </w:rPr>
              <w:t xml:space="preserve"> Para según la verdad de Dios en toda situación. Las respuestas pueden variar.</w:t>
            </w:r>
          </w:p>
          <w:p w14:paraId="04464C27" w14:textId="77777777" w:rsidR="00BD3132" w:rsidRPr="00983AEC" w:rsidRDefault="00BD3132" w:rsidP="003737FB">
            <w:pPr>
              <w:rPr>
                <w:lang w:val="es-ES"/>
              </w:rPr>
            </w:pPr>
          </w:p>
        </w:tc>
      </w:tr>
      <w:tr w:rsidR="00BD3132" w:rsidRPr="00983AEC" w14:paraId="1FDB2C12" w14:textId="77777777">
        <w:tc>
          <w:tcPr>
            <w:tcW w:w="8640" w:type="dxa"/>
            <w:tcBorders>
              <w:top w:val="nil"/>
              <w:left w:val="nil"/>
              <w:bottom w:val="nil"/>
              <w:right w:val="nil"/>
            </w:tcBorders>
          </w:tcPr>
          <w:p w14:paraId="2772AF5F" w14:textId="77777777" w:rsidR="00BD3132" w:rsidRPr="00983AEC" w:rsidRDefault="00BD3132" w:rsidP="003737FB">
            <w:pPr>
              <w:rPr>
                <w:lang w:val="es-ES"/>
              </w:rPr>
            </w:pPr>
            <w:r w:rsidRPr="00983AEC">
              <w:rPr>
                <w:b/>
                <w:bCs/>
                <w:lang w:val="es-ES"/>
              </w:rPr>
              <w:t>Pregunta 4.</w:t>
            </w:r>
            <w:r w:rsidRPr="00983AEC">
              <w:rPr>
                <w:lang w:val="es-ES"/>
              </w:rPr>
              <w:t xml:space="preserve"> ¿Qué pasa cuando ya no escuchamos ni utilizamos la Palabra de Dios?</w:t>
            </w:r>
          </w:p>
          <w:p w14:paraId="75BEA84C" w14:textId="77777777" w:rsidR="00BD3132" w:rsidRPr="00983AEC" w:rsidRDefault="00BD3132" w:rsidP="003737FB">
            <w:pPr>
              <w:rPr>
                <w:lang w:val="es-ES"/>
              </w:rPr>
            </w:pPr>
            <w:r w:rsidRPr="00983AEC">
              <w:rPr>
                <w:b/>
                <w:bCs/>
                <w:lang w:val="es-ES"/>
              </w:rPr>
              <w:t>Respuesta 4.</w:t>
            </w:r>
            <w:r w:rsidRPr="00983AEC">
              <w:rPr>
                <w:lang w:val="es-ES"/>
              </w:rPr>
              <w:t xml:space="preserve"> Podemos convertirnos en personas que siguen sus propios deseos, al rechazar la verdad, e ir tras mitos que no son de Dios. (</w:t>
            </w:r>
            <w:hyperlink r:id="rId14" w:history="1">
              <w:r w:rsidRPr="00983AEC">
                <w:rPr>
                  <w:color w:val="0000FF"/>
                  <w:u w:val="single"/>
                  <w:lang w:val="es-ES"/>
                </w:rPr>
                <w:t>2 Timoteo 4:3–4</w:t>
              </w:r>
            </w:hyperlink>
            <w:r w:rsidRPr="00983AEC">
              <w:rPr>
                <w:lang w:val="es-ES"/>
              </w:rPr>
              <w:t>)</w:t>
            </w:r>
          </w:p>
          <w:p w14:paraId="2E4B752E" w14:textId="77777777" w:rsidR="00BD3132" w:rsidRPr="00983AEC" w:rsidRDefault="00BD3132" w:rsidP="003737FB">
            <w:pPr>
              <w:rPr>
                <w:lang w:val="es-ES"/>
              </w:rPr>
            </w:pPr>
          </w:p>
        </w:tc>
      </w:tr>
      <w:tr w:rsidR="00BD3132" w:rsidRPr="00983AEC" w14:paraId="0DAA2FE0" w14:textId="77777777">
        <w:tc>
          <w:tcPr>
            <w:tcW w:w="8640" w:type="dxa"/>
            <w:tcBorders>
              <w:top w:val="nil"/>
              <w:left w:val="nil"/>
              <w:bottom w:val="nil"/>
              <w:right w:val="nil"/>
            </w:tcBorders>
          </w:tcPr>
          <w:p w14:paraId="36367785" w14:textId="77777777" w:rsidR="00BD3132" w:rsidRPr="00983AEC" w:rsidRDefault="00BD3132" w:rsidP="003737FB">
            <w:pPr>
              <w:rPr>
                <w:lang w:val="es-ES"/>
              </w:rPr>
            </w:pPr>
            <w:r w:rsidRPr="00983AEC">
              <w:rPr>
                <w:b/>
                <w:bCs/>
                <w:lang w:val="es-ES"/>
              </w:rPr>
              <w:t>Pregunta 5.</w:t>
            </w:r>
            <w:r w:rsidRPr="00983AEC">
              <w:rPr>
                <w:lang w:val="es-ES"/>
              </w:rPr>
              <w:t xml:space="preserve"> ¿Cómo puedes prepararte para utilizar la Palabra de Dios en la situación que estás enfrentando ahora?</w:t>
            </w:r>
          </w:p>
          <w:p w14:paraId="62940002" w14:textId="77777777" w:rsidR="00BD3132" w:rsidRPr="00983AEC" w:rsidRDefault="00BD3132" w:rsidP="003737FB">
            <w:pPr>
              <w:rPr>
                <w:lang w:val="es-ES"/>
              </w:rPr>
            </w:pPr>
            <w:r w:rsidRPr="00983AEC">
              <w:rPr>
                <w:b/>
                <w:bCs/>
                <w:lang w:val="es-ES"/>
              </w:rPr>
              <w:t>Respuesta 5.</w:t>
            </w:r>
            <w:r w:rsidRPr="00983AEC">
              <w:rPr>
                <w:lang w:val="es-ES"/>
              </w:rPr>
              <w:t xml:space="preserve"> Las respuestas pueden variar.</w:t>
            </w:r>
          </w:p>
          <w:p w14:paraId="62D12CA2" w14:textId="77777777" w:rsidR="00BD3132" w:rsidRPr="00983AEC" w:rsidRDefault="00BD3132" w:rsidP="003737FB">
            <w:pPr>
              <w:rPr>
                <w:lang w:val="es-ES"/>
              </w:rPr>
            </w:pPr>
          </w:p>
        </w:tc>
      </w:tr>
    </w:tbl>
    <w:p w14:paraId="54FB62DD" w14:textId="77777777" w:rsidR="00BD3132" w:rsidRPr="00983AEC" w:rsidRDefault="00BD3132">
      <w:pPr>
        <w:spacing w:before="360"/>
        <w:rPr>
          <w:lang w:val="es-ES"/>
        </w:rPr>
      </w:pPr>
      <w:r w:rsidRPr="00983AEC">
        <w:rPr>
          <w:b/>
          <w:sz w:val="28"/>
          <w:lang w:val="es-ES"/>
        </w:rPr>
        <w:t>Ora</w:t>
      </w:r>
    </w:p>
    <w:p w14:paraId="4B0CA4DB" w14:textId="77777777" w:rsidR="00BD3132" w:rsidRPr="00983AEC" w:rsidRDefault="00BD3132">
      <w:pPr>
        <w:jc w:val="both"/>
        <w:rPr>
          <w:lang w:val="es-ES"/>
        </w:rPr>
      </w:pPr>
      <w:r w:rsidRPr="00983AEC">
        <w:rPr>
          <w:lang w:val="es-ES"/>
        </w:rPr>
        <w:t>Dios, ayúdanos a llenar nuestro corazón con tu Palabra. Ayúdanos a dejar que tu Palabra nos enseñe a estar preparados para enfrentar cualquier circunstancia que tú permitas en nuestra vida. Amén.</w:t>
      </w:r>
    </w:p>
    <w:p w14:paraId="7E79020A" w14:textId="77777777" w:rsidR="003737FB" w:rsidRPr="00983AEC" w:rsidRDefault="003737FB" w:rsidP="003737FB">
      <w:pPr>
        <w:spacing w:before="720"/>
        <w:rPr>
          <w:b/>
          <w:sz w:val="48"/>
          <w:lang w:val="es-ES"/>
        </w:rPr>
      </w:pPr>
    </w:p>
    <w:p w14:paraId="663BC678" w14:textId="77777777" w:rsidR="00CE1730" w:rsidRPr="00983AEC" w:rsidRDefault="00CE1730" w:rsidP="003737FB">
      <w:pPr>
        <w:spacing w:before="720"/>
        <w:rPr>
          <w:b/>
          <w:sz w:val="48"/>
          <w:lang w:val="es-ES"/>
        </w:rPr>
      </w:pPr>
    </w:p>
    <w:p w14:paraId="2AD7364E" w14:textId="77777777" w:rsidR="00CE1730" w:rsidRPr="00983AEC" w:rsidRDefault="00CE1730" w:rsidP="003737FB">
      <w:pPr>
        <w:spacing w:before="720"/>
        <w:rPr>
          <w:b/>
          <w:sz w:val="48"/>
          <w:lang w:val="es-ES"/>
        </w:rPr>
      </w:pPr>
    </w:p>
    <w:p w14:paraId="487B68EB" w14:textId="1E39CF6C" w:rsidR="00BD3132" w:rsidRPr="00983AEC" w:rsidRDefault="00BD3132" w:rsidP="003737FB">
      <w:pPr>
        <w:spacing w:before="720"/>
        <w:rPr>
          <w:lang w:val="es-ES"/>
        </w:rPr>
      </w:pPr>
      <w:r w:rsidRPr="00983AEC">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08A23B4C" w14:textId="77777777">
        <w:tc>
          <w:tcPr>
            <w:tcW w:w="8640" w:type="dxa"/>
            <w:tcBorders>
              <w:top w:val="nil"/>
              <w:left w:val="nil"/>
              <w:bottom w:val="nil"/>
              <w:right w:val="nil"/>
            </w:tcBorders>
          </w:tcPr>
          <w:p w14:paraId="38A7CE67" w14:textId="77777777" w:rsidR="003737FB" w:rsidRPr="00983AEC" w:rsidRDefault="003737FB" w:rsidP="003737FB">
            <w:pPr>
              <w:rPr>
                <w:lang w:val="es-ES"/>
              </w:rPr>
            </w:pPr>
          </w:p>
          <w:p w14:paraId="4174CD12" w14:textId="03503FAF" w:rsidR="00BD3132" w:rsidRPr="00983AEC" w:rsidRDefault="00BD3132" w:rsidP="003737FB">
            <w:pPr>
              <w:rPr>
                <w:b/>
                <w:bCs/>
                <w:lang w:val="es-ES"/>
              </w:rPr>
            </w:pPr>
            <w:r w:rsidRPr="00983AEC">
              <w:rPr>
                <w:b/>
                <w:bCs/>
                <w:lang w:val="es-ES"/>
              </w:rPr>
              <w:t>Verdad de fe</w:t>
            </w:r>
          </w:p>
          <w:p w14:paraId="38EC133E" w14:textId="77777777" w:rsidR="00BD3132" w:rsidRPr="00983AEC" w:rsidRDefault="00BD3132" w:rsidP="003737FB">
            <w:pPr>
              <w:rPr>
                <w:lang w:val="es-ES"/>
              </w:rPr>
            </w:pPr>
            <w:r w:rsidRPr="00983AEC">
              <w:rPr>
                <w:lang w:val="es-ES"/>
              </w:rPr>
              <w:t>Usaré la Palabra de Dios.</w:t>
            </w:r>
          </w:p>
          <w:p w14:paraId="36D67D7D" w14:textId="77777777" w:rsidR="003737FB" w:rsidRPr="00983AEC" w:rsidRDefault="003737FB" w:rsidP="003737FB">
            <w:pPr>
              <w:rPr>
                <w:b/>
                <w:bCs/>
                <w:lang w:val="es-ES"/>
              </w:rPr>
            </w:pPr>
          </w:p>
          <w:p w14:paraId="53AAF3FC" w14:textId="18A6173F" w:rsidR="00BD3132" w:rsidRPr="00983AEC" w:rsidRDefault="00BD3132" w:rsidP="003737FB">
            <w:pPr>
              <w:rPr>
                <w:b/>
                <w:bCs/>
                <w:lang w:val="es-ES"/>
              </w:rPr>
            </w:pPr>
            <w:r w:rsidRPr="00983AEC">
              <w:rPr>
                <w:b/>
                <w:bCs/>
                <w:lang w:val="es-ES"/>
              </w:rPr>
              <w:t>Versículo de fe</w:t>
            </w:r>
          </w:p>
          <w:p w14:paraId="605EE8CE" w14:textId="77777777" w:rsidR="00BD3132" w:rsidRPr="00983AEC" w:rsidRDefault="00D27AC9" w:rsidP="003737FB">
            <w:pPr>
              <w:rPr>
                <w:lang w:val="es-ES"/>
              </w:rPr>
            </w:pPr>
            <w:hyperlink r:id="rId15" w:history="1">
              <w:r w:rsidR="00BD3132" w:rsidRPr="00983AEC">
                <w:rPr>
                  <w:color w:val="0000FF"/>
                  <w:u w:val="single"/>
                  <w:lang w:val="es-ES"/>
                </w:rPr>
                <w:t>2 Timoteo 3:16</w:t>
              </w:r>
            </w:hyperlink>
            <w:r w:rsidR="00BD3132" w:rsidRPr="00983AEC">
              <w:rPr>
                <w:lang w:val="es-ES"/>
              </w:rPr>
              <w:t xml:space="preserve"> (NTV)</w:t>
            </w:r>
          </w:p>
          <w:p w14:paraId="34161402" w14:textId="77777777" w:rsidR="00BD3132" w:rsidRPr="00983AEC" w:rsidRDefault="00BD3132" w:rsidP="003737FB">
            <w:pPr>
              <w:rPr>
                <w:lang w:val="es-ES"/>
              </w:rPr>
            </w:pPr>
            <w:r w:rsidRPr="00983AEC">
              <w:rPr>
                <w:lang w:val="es-ES"/>
              </w:rPr>
              <w:t>Toda la Escritura es inspirada por Dios y es útil para enseñarnos lo que es verdad.</w:t>
            </w:r>
          </w:p>
          <w:p w14:paraId="52C8DEA0" w14:textId="77777777" w:rsidR="003737FB" w:rsidRPr="00983AEC" w:rsidRDefault="003737FB" w:rsidP="003737FB">
            <w:pPr>
              <w:rPr>
                <w:lang w:val="es-ES"/>
              </w:rPr>
            </w:pPr>
          </w:p>
          <w:p w14:paraId="4E0A5D27" w14:textId="5D9907B0" w:rsidR="00BD3132" w:rsidRPr="00983AEC" w:rsidRDefault="00BD3132" w:rsidP="003737FB">
            <w:pPr>
              <w:rPr>
                <w:b/>
                <w:bCs/>
                <w:lang w:val="es-ES"/>
              </w:rPr>
            </w:pPr>
            <w:r w:rsidRPr="00983AEC">
              <w:rPr>
                <w:b/>
                <w:bCs/>
                <w:lang w:val="es-ES"/>
              </w:rPr>
              <w:t>Pregunta del día: ¿Por qué el uso de la Palabra de Dios me ayuda a vivir piadosamente?</w:t>
            </w:r>
          </w:p>
          <w:p w14:paraId="7EA4857E" w14:textId="77777777" w:rsidR="00BD3132" w:rsidRPr="00983AEC" w:rsidRDefault="00BD3132" w:rsidP="003737FB">
            <w:pPr>
              <w:rPr>
                <w:lang w:val="es-ES"/>
              </w:rPr>
            </w:pPr>
          </w:p>
        </w:tc>
      </w:tr>
    </w:tbl>
    <w:p w14:paraId="52C98449" w14:textId="77777777" w:rsidR="00BD3132" w:rsidRPr="00983AEC" w:rsidRDefault="00BD3132">
      <w:pPr>
        <w:spacing w:before="360"/>
        <w:rPr>
          <w:lang w:val="es-ES"/>
        </w:rPr>
      </w:pPr>
      <w:r w:rsidRPr="00983AEC">
        <w:rPr>
          <w:b/>
          <w:sz w:val="28"/>
          <w:lang w:val="es-ES"/>
        </w:rPr>
        <w:t>Lee la Biblia</w:t>
      </w:r>
    </w:p>
    <w:p w14:paraId="17E4CEC5" w14:textId="77777777" w:rsidR="00BD3132" w:rsidRPr="00983AEC" w:rsidRDefault="00BD3132">
      <w:pPr>
        <w:jc w:val="both"/>
        <w:rPr>
          <w:lang w:val="es-ES"/>
        </w:rPr>
      </w:pPr>
      <w:r w:rsidRPr="00983AEC">
        <w:rPr>
          <w:b/>
          <w:lang w:val="es-ES"/>
        </w:rPr>
        <w:t xml:space="preserve">Lee: </w:t>
      </w:r>
      <w:hyperlink r:id="rId16" w:history="1">
        <w:r w:rsidRPr="00983AEC">
          <w:rPr>
            <w:color w:val="0000FF"/>
            <w:u w:val="single"/>
            <w:lang w:val="es-ES"/>
          </w:rPr>
          <w:t>Hebreos 4:12</w:t>
        </w:r>
      </w:hyperlink>
    </w:p>
    <w:p w14:paraId="3FDD24C6" w14:textId="77777777" w:rsidR="00BD3132" w:rsidRPr="00983AEC" w:rsidRDefault="00BD3132">
      <w:pPr>
        <w:spacing w:before="180"/>
        <w:jc w:val="both"/>
        <w:rPr>
          <w:lang w:val="es-ES"/>
        </w:rPr>
      </w:pPr>
      <w:r w:rsidRPr="00983AEC">
        <w:rPr>
          <w:lang w:val="es-ES"/>
        </w:rPr>
        <w:t>Una de las habilidades más destacadas de un chef de renombre es la manera en que utiliza el cuchillo. Los grandes chefs no solo pican el trozo de carne que preparan para cocinar, también usan un cuchillo muy afilado para cortar los trozos de carne que no son necesarios. Con todo cuidado cortan las buenas piezas de carne. El chef sabe con precisión dónde hacer un corte para obtener el resultado deseado. Un cuchillo afilado en manos de un maestro de cocina es una herramienta poderosa que produce un menú extraordinario.</w:t>
      </w:r>
    </w:p>
    <w:p w14:paraId="21D8852A" w14:textId="77777777" w:rsidR="00BD3132" w:rsidRPr="00983AEC" w:rsidRDefault="00BD3132">
      <w:pPr>
        <w:spacing w:before="180"/>
        <w:jc w:val="both"/>
        <w:rPr>
          <w:lang w:val="es-ES"/>
        </w:rPr>
      </w:pPr>
      <w:r w:rsidRPr="00983AEC">
        <w:rPr>
          <w:lang w:val="es-ES"/>
        </w:rPr>
        <w:t>Como el cuchillo de un chef, la Palabra de Dios es muy afilada. También es viva y es poderosa. Esto quiere decir que el Espíritu Santo puede hablarnos a través de las Escrituras y transformarnos. La Biblia es una herramienta eficaz que nos ayuda a dejar los aspectos malos de nuestra vida y a desarrollar los aspectos buenos que son la voluntad de Dios para nosotros. Debido a que la Palabra de Dios es verdadera y perfecta nos ayuda a dejar al descubierto esas áreas de nuestra vida que no se alinean con las Escrituras. Asimismo, nos ayuda a enfrentar las tentaciones, el egoísmo, y las mentiras del enemigo. Cuando utilizamos la Biblia como un arma para luchar contra los aspectos malos de nuestro corazón, Dios nos ayudará a librarnos de ellos para que podamos vivir una vida santa.</w:t>
      </w:r>
    </w:p>
    <w:p w14:paraId="0A796FCE" w14:textId="77777777" w:rsidR="00BD3132" w:rsidRPr="00983AEC" w:rsidRDefault="00BD3132">
      <w:pPr>
        <w:spacing w:before="360"/>
        <w:rPr>
          <w:lang w:val="es-ES"/>
        </w:rPr>
      </w:pPr>
      <w:r w:rsidRPr="00983AEC">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06DDFCFD" w14:textId="77777777">
        <w:tc>
          <w:tcPr>
            <w:tcW w:w="8640" w:type="dxa"/>
            <w:tcBorders>
              <w:top w:val="nil"/>
              <w:left w:val="nil"/>
              <w:bottom w:val="nil"/>
              <w:right w:val="nil"/>
            </w:tcBorders>
          </w:tcPr>
          <w:p w14:paraId="5F1BAC66" w14:textId="77777777" w:rsidR="003737FB" w:rsidRPr="00983AEC" w:rsidRDefault="003737FB" w:rsidP="003737FB">
            <w:pPr>
              <w:rPr>
                <w:lang w:val="es-ES"/>
              </w:rPr>
            </w:pPr>
          </w:p>
          <w:p w14:paraId="6FC2F99D" w14:textId="7F118B58" w:rsidR="00BD3132" w:rsidRPr="00983AEC" w:rsidRDefault="00BD3132" w:rsidP="003737FB">
            <w:pPr>
              <w:rPr>
                <w:lang w:val="es-ES"/>
              </w:rPr>
            </w:pPr>
            <w:r w:rsidRPr="00983AEC">
              <w:rPr>
                <w:b/>
                <w:bCs/>
                <w:lang w:val="es-ES"/>
              </w:rPr>
              <w:t>Pregunta 1.</w:t>
            </w:r>
            <w:r w:rsidRPr="00983AEC">
              <w:rPr>
                <w:lang w:val="es-ES"/>
              </w:rPr>
              <w:t xml:space="preserve"> ¿En qué se diferencia la Palabra de Dios de cualquier otro libro?</w:t>
            </w:r>
          </w:p>
          <w:p w14:paraId="25EEFCB0" w14:textId="77777777" w:rsidR="00BD3132" w:rsidRPr="00983AEC" w:rsidRDefault="00BD3132" w:rsidP="003737FB">
            <w:pPr>
              <w:rPr>
                <w:lang w:val="es-ES"/>
              </w:rPr>
            </w:pPr>
            <w:r w:rsidRPr="00983AEC">
              <w:rPr>
                <w:b/>
                <w:bCs/>
                <w:lang w:val="es-ES"/>
              </w:rPr>
              <w:t>Respuesta 1.</w:t>
            </w:r>
            <w:r w:rsidRPr="00983AEC">
              <w:rPr>
                <w:lang w:val="es-ES"/>
              </w:rPr>
              <w:t xml:space="preserve"> La Palabra de Dios es viva y poderosa. (</w:t>
            </w:r>
            <w:hyperlink r:id="rId17" w:history="1">
              <w:r w:rsidRPr="00983AEC">
                <w:rPr>
                  <w:color w:val="0000FF"/>
                  <w:u w:val="single"/>
                  <w:lang w:val="es-ES"/>
                </w:rPr>
                <w:t>Hebreos 4:12</w:t>
              </w:r>
            </w:hyperlink>
            <w:r w:rsidRPr="00983AEC">
              <w:rPr>
                <w:lang w:val="es-ES"/>
              </w:rPr>
              <w:t>)</w:t>
            </w:r>
          </w:p>
          <w:p w14:paraId="5C60C121" w14:textId="77777777" w:rsidR="00BD3132" w:rsidRPr="00983AEC" w:rsidRDefault="00BD3132" w:rsidP="003737FB">
            <w:pPr>
              <w:rPr>
                <w:lang w:val="es-ES"/>
              </w:rPr>
            </w:pPr>
          </w:p>
        </w:tc>
      </w:tr>
      <w:tr w:rsidR="00BD3132" w:rsidRPr="00983AEC" w14:paraId="5FAEFE09" w14:textId="77777777">
        <w:tc>
          <w:tcPr>
            <w:tcW w:w="8640" w:type="dxa"/>
            <w:tcBorders>
              <w:top w:val="nil"/>
              <w:left w:val="nil"/>
              <w:bottom w:val="nil"/>
              <w:right w:val="nil"/>
            </w:tcBorders>
          </w:tcPr>
          <w:p w14:paraId="0D3F1BE7" w14:textId="77777777" w:rsidR="00BD3132" w:rsidRPr="00983AEC" w:rsidRDefault="00BD3132" w:rsidP="003737FB">
            <w:pPr>
              <w:rPr>
                <w:lang w:val="es-ES"/>
              </w:rPr>
            </w:pPr>
            <w:r w:rsidRPr="00983AEC">
              <w:rPr>
                <w:b/>
                <w:bCs/>
                <w:lang w:val="es-ES"/>
              </w:rPr>
              <w:t>Pregunta 2</w:t>
            </w:r>
            <w:r w:rsidRPr="00983AEC">
              <w:rPr>
                <w:lang w:val="es-ES"/>
              </w:rPr>
              <w:t>. ¿Qué cosas en nosotros deja al descubierto las Escrituras?</w:t>
            </w:r>
          </w:p>
          <w:p w14:paraId="491E23EA" w14:textId="77777777" w:rsidR="00BD3132" w:rsidRPr="00983AEC" w:rsidRDefault="00BD3132" w:rsidP="003737FB">
            <w:pPr>
              <w:rPr>
                <w:lang w:val="es-ES"/>
              </w:rPr>
            </w:pPr>
            <w:r w:rsidRPr="00983AEC">
              <w:rPr>
                <w:b/>
                <w:bCs/>
                <w:lang w:val="es-ES"/>
              </w:rPr>
              <w:t>Respuesta 2.</w:t>
            </w:r>
            <w:r w:rsidRPr="00983AEC">
              <w:rPr>
                <w:lang w:val="es-ES"/>
              </w:rPr>
              <w:t xml:space="preserve"> Nuestros pensamientos y deseos más íntimos. (</w:t>
            </w:r>
            <w:hyperlink r:id="rId18" w:history="1">
              <w:r w:rsidRPr="00983AEC">
                <w:rPr>
                  <w:color w:val="0000FF"/>
                  <w:u w:val="single"/>
                  <w:lang w:val="es-ES"/>
                </w:rPr>
                <w:t>Hebreos 4:12</w:t>
              </w:r>
            </w:hyperlink>
            <w:r w:rsidRPr="00983AEC">
              <w:rPr>
                <w:lang w:val="es-ES"/>
              </w:rPr>
              <w:t>)</w:t>
            </w:r>
          </w:p>
          <w:p w14:paraId="2454AE49" w14:textId="77777777" w:rsidR="00BD3132" w:rsidRPr="00983AEC" w:rsidRDefault="00BD3132" w:rsidP="003737FB">
            <w:pPr>
              <w:rPr>
                <w:lang w:val="es-ES"/>
              </w:rPr>
            </w:pPr>
          </w:p>
        </w:tc>
      </w:tr>
      <w:tr w:rsidR="00BD3132" w:rsidRPr="00983AEC" w14:paraId="335E895F" w14:textId="77777777">
        <w:tc>
          <w:tcPr>
            <w:tcW w:w="8640" w:type="dxa"/>
            <w:tcBorders>
              <w:top w:val="nil"/>
              <w:left w:val="nil"/>
              <w:bottom w:val="nil"/>
              <w:right w:val="nil"/>
            </w:tcBorders>
          </w:tcPr>
          <w:p w14:paraId="662BE535" w14:textId="77777777" w:rsidR="00CE1730" w:rsidRPr="00983AEC" w:rsidRDefault="00CE1730" w:rsidP="003737FB">
            <w:pPr>
              <w:rPr>
                <w:b/>
                <w:bCs/>
                <w:lang w:val="es-ES"/>
              </w:rPr>
            </w:pPr>
          </w:p>
          <w:p w14:paraId="57547F1A" w14:textId="1D4B2089" w:rsidR="00BD3132" w:rsidRPr="00983AEC" w:rsidRDefault="00BD3132" w:rsidP="003737FB">
            <w:pPr>
              <w:rPr>
                <w:lang w:val="es-ES"/>
              </w:rPr>
            </w:pPr>
            <w:r w:rsidRPr="00983AEC">
              <w:rPr>
                <w:b/>
                <w:bCs/>
                <w:lang w:val="es-ES"/>
              </w:rPr>
              <w:lastRenderedPageBreak/>
              <w:t>Pregunta 3.</w:t>
            </w:r>
            <w:r w:rsidRPr="00983AEC">
              <w:rPr>
                <w:lang w:val="es-ES"/>
              </w:rPr>
              <w:t xml:space="preserve"> ¿De qué manera nos ayuda la Biblia a luchar contra lo malo que a veces permitimos que entre en nuestra vida?</w:t>
            </w:r>
          </w:p>
          <w:p w14:paraId="5F9CEE7F" w14:textId="77777777" w:rsidR="00BD3132" w:rsidRPr="00983AEC" w:rsidRDefault="00BD3132" w:rsidP="003737FB">
            <w:pPr>
              <w:rPr>
                <w:lang w:val="es-ES"/>
              </w:rPr>
            </w:pPr>
            <w:r w:rsidRPr="00983AEC">
              <w:rPr>
                <w:b/>
                <w:bCs/>
                <w:lang w:val="es-ES"/>
              </w:rPr>
              <w:t>Respuesta 3.</w:t>
            </w:r>
            <w:r w:rsidRPr="00983AEC">
              <w:rPr>
                <w:lang w:val="es-ES"/>
              </w:rPr>
              <w:t xml:space="preserve"> Mostrándonos la verdad y ayudándonos a descubrir esos aspectos de los que debemos librarnos.</w:t>
            </w:r>
          </w:p>
          <w:p w14:paraId="2276671D" w14:textId="77777777" w:rsidR="00BD3132" w:rsidRPr="00983AEC" w:rsidRDefault="00BD3132" w:rsidP="003737FB">
            <w:pPr>
              <w:rPr>
                <w:lang w:val="es-ES"/>
              </w:rPr>
            </w:pPr>
          </w:p>
        </w:tc>
      </w:tr>
      <w:tr w:rsidR="00BD3132" w:rsidRPr="00983AEC" w14:paraId="1423CA8E" w14:textId="77777777">
        <w:tc>
          <w:tcPr>
            <w:tcW w:w="8640" w:type="dxa"/>
            <w:tcBorders>
              <w:top w:val="nil"/>
              <w:left w:val="nil"/>
              <w:bottom w:val="nil"/>
              <w:right w:val="nil"/>
            </w:tcBorders>
          </w:tcPr>
          <w:p w14:paraId="4CC8C014" w14:textId="77777777" w:rsidR="00BD3132" w:rsidRPr="00983AEC" w:rsidRDefault="00BD3132" w:rsidP="003737FB">
            <w:pPr>
              <w:rPr>
                <w:lang w:val="es-ES"/>
              </w:rPr>
            </w:pPr>
            <w:r w:rsidRPr="00983AEC">
              <w:rPr>
                <w:b/>
                <w:bCs/>
                <w:lang w:val="es-ES"/>
              </w:rPr>
              <w:lastRenderedPageBreak/>
              <w:t>Pregunta 4.</w:t>
            </w:r>
            <w:r w:rsidRPr="00983AEC">
              <w:rPr>
                <w:lang w:val="es-ES"/>
              </w:rPr>
              <w:t xml:space="preserve"> ¿En qué áreas de tu vida necesitas la Palabra de Dios para asemejarte más a Él?</w:t>
            </w:r>
          </w:p>
          <w:p w14:paraId="4C7D8C71" w14:textId="77777777" w:rsidR="00BD3132" w:rsidRPr="00983AEC" w:rsidRDefault="00BD3132" w:rsidP="003737FB">
            <w:pPr>
              <w:rPr>
                <w:lang w:val="es-ES"/>
              </w:rPr>
            </w:pPr>
            <w:r w:rsidRPr="00983AEC">
              <w:rPr>
                <w:b/>
                <w:bCs/>
                <w:lang w:val="es-ES"/>
              </w:rPr>
              <w:t>Respuesta 4.</w:t>
            </w:r>
            <w:r w:rsidRPr="00983AEC">
              <w:rPr>
                <w:lang w:val="es-ES"/>
              </w:rPr>
              <w:t xml:space="preserve"> Las respuestas pueden variar.</w:t>
            </w:r>
          </w:p>
          <w:p w14:paraId="0781A857" w14:textId="77777777" w:rsidR="00BD3132" w:rsidRPr="00983AEC" w:rsidRDefault="00BD3132" w:rsidP="003737FB">
            <w:pPr>
              <w:rPr>
                <w:lang w:val="es-ES"/>
              </w:rPr>
            </w:pPr>
          </w:p>
        </w:tc>
      </w:tr>
      <w:tr w:rsidR="00BD3132" w:rsidRPr="00983AEC" w14:paraId="7ED111DA" w14:textId="77777777">
        <w:tc>
          <w:tcPr>
            <w:tcW w:w="8640" w:type="dxa"/>
            <w:tcBorders>
              <w:top w:val="nil"/>
              <w:left w:val="nil"/>
              <w:bottom w:val="nil"/>
              <w:right w:val="nil"/>
            </w:tcBorders>
          </w:tcPr>
          <w:p w14:paraId="3C1E5EDC" w14:textId="77777777" w:rsidR="00BD3132" w:rsidRPr="00983AEC" w:rsidRDefault="00BD3132" w:rsidP="003737FB">
            <w:pPr>
              <w:rPr>
                <w:lang w:val="es-ES"/>
              </w:rPr>
            </w:pPr>
            <w:r w:rsidRPr="00983AEC">
              <w:rPr>
                <w:b/>
                <w:bCs/>
                <w:lang w:val="es-ES"/>
              </w:rPr>
              <w:t>Pregunta 5.</w:t>
            </w:r>
            <w:r w:rsidRPr="00983AEC">
              <w:rPr>
                <w:lang w:val="es-ES"/>
              </w:rPr>
              <w:t xml:space="preserve"> ¿Cómo puedes utilizar las Escrituras para crecer en aquello que el Señor quiere que tengas?</w:t>
            </w:r>
          </w:p>
          <w:p w14:paraId="7429FD61" w14:textId="77777777" w:rsidR="00BD3132" w:rsidRPr="00983AEC" w:rsidRDefault="00BD3132" w:rsidP="003737FB">
            <w:pPr>
              <w:rPr>
                <w:lang w:val="es-ES"/>
              </w:rPr>
            </w:pPr>
            <w:r w:rsidRPr="00983AEC">
              <w:rPr>
                <w:b/>
                <w:bCs/>
                <w:lang w:val="es-ES"/>
              </w:rPr>
              <w:t>Respuesta 5.</w:t>
            </w:r>
            <w:r w:rsidRPr="00983AEC">
              <w:rPr>
                <w:lang w:val="es-ES"/>
              </w:rPr>
              <w:t xml:space="preserve"> Las respuestas pueden variar.</w:t>
            </w:r>
          </w:p>
          <w:p w14:paraId="09EA5BD1" w14:textId="77777777" w:rsidR="00BD3132" w:rsidRPr="00983AEC" w:rsidRDefault="00BD3132" w:rsidP="003737FB">
            <w:pPr>
              <w:rPr>
                <w:lang w:val="es-ES"/>
              </w:rPr>
            </w:pPr>
          </w:p>
        </w:tc>
      </w:tr>
    </w:tbl>
    <w:p w14:paraId="35A6C97D" w14:textId="77777777" w:rsidR="00BD3132" w:rsidRPr="00983AEC" w:rsidRDefault="00BD3132">
      <w:pPr>
        <w:spacing w:before="360"/>
        <w:rPr>
          <w:lang w:val="es-ES"/>
        </w:rPr>
      </w:pPr>
      <w:r w:rsidRPr="00983AEC">
        <w:rPr>
          <w:b/>
          <w:sz w:val="28"/>
          <w:lang w:val="es-ES"/>
        </w:rPr>
        <w:t>Ora</w:t>
      </w:r>
    </w:p>
    <w:p w14:paraId="5A8C8C76" w14:textId="77777777" w:rsidR="00BD3132" w:rsidRPr="00983AEC" w:rsidRDefault="00BD3132">
      <w:pPr>
        <w:jc w:val="both"/>
        <w:rPr>
          <w:lang w:val="es-ES"/>
        </w:rPr>
      </w:pPr>
      <w:r w:rsidRPr="00983AEC">
        <w:rPr>
          <w:lang w:val="es-ES"/>
        </w:rPr>
        <w:t>Dios, gracias por tu Palabra que es viva y poderosa. Ayúdame a dejar que tu Palabra ponga al descubierto lo más profundo de mi corazón y mi vida y lo use para que cada día me parezca más a Jesús. Te amo. Amén.</w:t>
      </w:r>
    </w:p>
    <w:p w14:paraId="16428560" w14:textId="77777777" w:rsidR="003737FB" w:rsidRPr="00983AEC" w:rsidRDefault="003737FB" w:rsidP="003737FB">
      <w:pPr>
        <w:spacing w:before="720"/>
        <w:rPr>
          <w:b/>
          <w:sz w:val="48"/>
          <w:lang w:val="es-ES"/>
        </w:rPr>
      </w:pPr>
    </w:p>
    <w:p w14:paraId="3754998B" w14:textId="265B43BE" w:rsidR="00BD3132" w:rsidRPr="00983AEC" w:rsidRDefault="00BD3132" w:rsidP="003737FB">
      <w:pPr>
        <w:spacing w:before="720"/>
        <w:rPr>
          <w:lang w:val="es-ES"/>
        </w:rPr>
      </w:pPr>
      <w:r w:rsidRPr="00983AEC">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38C3AB73" w14:textId="77777777">
        <w:tc>
          <w:tcPr>
            <w:tcW w:w="8640" w:type="dxa"/>
            <w:tcBorders>
              <w:top w:val="nil"/>
              <w:left w:val="nil"/>
              <w:bottom w:val="nil"/>
              <w:right w:val="nil"/>
            </w:tcBorders>
          </w:tcPr>
          <w:p w14:paraId="69DBD04C" w14:textId="77777777" w:rsidR="003737FB" w:rsidRPr="00983AEC" w:rsidRDefault="003737FB" w:rsidP="003737FB">
            <w:pPr>
              <w:rPr>
                <w:lang w:val="es-ES"/>
              </w:rPr>
            </w:pPr>
          </w:p>
          <w:p w14:paraId="4393310D" w14:textId="524CDD8A" w:rsidR="00BD3132" w:rsidRPr="00983AEC" w:rsidRDefault="00BD3132" w:rsidP="003737FB">
            <w:pPr>
              <w:rPr>
                <w:b/>
                <w:bCs/>
                <w:lang w:val="es-ES"/>
              </w:rPr>
            </w:pPr>
            <w:r w:rsidRPr="00983AEC">
              <w:rPr>
                <w:b/>
                <w:bCs/>
                <w:lang w:val="es-ES"/>
              </w:rPr>
              <w:t>Verdad de fe</w:t>
            </w:r>
          </w:p>
          <w:p w14:paraId="00CDAB79" w14:textId="77777777" w:rsidR="00BD3132" w:rsidRPr="00983AEC" w:rsidRDefault="00BD3132" w:rsidP="003737FB">
            <w:pPr>
              <w:rPr>
                <w:lang w:val="es-ES"/>
              </w:rPr>
            </w:pPr>
            <w:r w:rsidRPr="00983AEC">
              <w:rPr>
                <w:lang w:val="es-ES"/>
              </w:rPr>
              <w:t>Usaré la Palabra de Dios.</w:t>
            </w:r>
          </w:p>
          <w:p w14:paraId="2300BC5D" w14:textId="77777777" w:rsidR="003737FB" w:rsidRPr="00983AEC" w:rsidRDefault="003737FB" w:rsidP="003737FB">
            <w:pPr>
              <w:rPr>
                <w:b/>
                <w:bCs/>
                <w:lang w:val="es-ES"/>
              </w:rPr>
            </w:pPr>
          </w:p>
          <w:p w14:paraId="6D37FC13" w14:textId="30D2D34B" w:rsidR="00BD3132" w:rsidRPr="00983AEC" w:rsidRDefault="00BD3132" w:rsidP="003737FB">
            <w:pPr>
              <w:rPr>
                <w:b/>
                <w:bCs/>
                <w:lang w:val="es-ES"/>
              </w:rPr>
            </w:pPr>
            <w:r w:rsidRPr="00983AEC">
              <w:rPr>
                <w:b/>
                <w:bCs/>
                <w:lang w:val="es-ES"/>
              </w:rPr>
              <w:t>Versículo de fe</w:t>
            </w:r>
          </w:p>
          <w:p w14:paraId="17CE4ACF" w14:textId="77777777" w:rsidR="00BD3132" w:rsidRPr="00983AEC" w:rsidRDefault="00D27AC9" w:rsidP="003737FB">
            <w:pPr>
              <w:rPr>
                <w:lang w:val="es-ES"/>
              </w:rPr>
            </w:pPr>
            <w:hyperlink r:id="rId19" w:history="1">
              <w:r w:rsidR="00BD3132" w:rsidRPr="00983AEC">
                <w:rPr>
                  <w:color w:val="0000FF"/>
                  <w:u w:val="single"/>
                  <w:lang w:val="es-ES"/>
                </w:rPr>
                <w:t>2 Timoteo 3:16</w:t>
              </w:r>
            </w:hyperlink>
            <w:r w:rsidR="00BD3132" w:rsidRPr="00983AEC">
              <w:rPr>
                <w:lang w:val="es-ES"/>
              </w:rPr>
              <w:t xml:space="preserve"> (NTV)</w:t>
            </w:r>
          </w:p>
          <w:p w14:paraId="6018A769" w14:textId="77777777" w:rsidR="00BD3132" w:rsidRPr="00983AEC" w:rsidRDefault="00BD3132" w:rsidP="003737FB">
            <w:pPr>
              <w:rPr>
                <w:lang w:val="es-ES"/>
              </w:rPr>
            </w:pPr>
            <w:r w:rsidRPr="00983AEC">
              <w:rPr>
                <w:lang w:val="es-ES"/>
              </w:rPr>
              <w:t>Toda la Escritura es inspirada por Dios y es útil para enseñarnos lo que es verdad.</w:t>
            </w:r>
          </w:p>
          <w:p w14:paraId="35D686AA" w14:textId="77777777" w:rsidR="003737FB" w:rsidRPr="00983AEC" w:rsidRDefault="003737FB" w:rsidP="003737FB">
            <w:pPr>
              <w:rPr>
                <w:lang w:val="es-ES"/>
              </w:rPr>
            </w:pPr>
          </w:p>
          <w:p w14:paraId="2CDB5A89" w14:textId="6E4706A3" w:rsidR="00BD3132" w:rsidRPr="00983AEC" w:rsidRDefault="00BD3132" w:rsidP="003737FB">
            <w:pPr>
              <w:rPr>
                <w:b/>
                <w:bCs/>
                <w:lang w:val="es-ES"/>
              </w:rPr>
            </w:pPr>
            <w:r w:rsidRPr="00983AEC">
              <w:rPr>
                <w:b/>
                <w:bCs/>
                <w:lang w:val="es-ES"/>
              </w:rPr>
              <w:t>Pregunta del día: ¿Cómo puedo utilizar la Palabra para ayudar a otros?</w:t>
            </w:r>
          </w:p>
          <w:p w14:paraId="762D091E" w14:textId="77777777" w:rsidR="00BD3132" w:rsidRPr="00983AEC" w:rsidRDefault="00BD3132" w:rsidP="003737FB">
            <w:pPr>
              <w:rPr>
                <w:lang w:val="es-ES"/>
              </w:rPr>
            </w:pPr>
          </w:p>
        </w:tc>
      </w:tr>
    </w:tbl>
    <w:p w14:paraId="459535D1" w14:textId="77777777" w:rsidR="00BD3132" w:rsidRPr="00983AEC" w:rsidRDefault="00BD3132">
      <w:pPr>
        <w:spacing w:before="360"/>
        <w:rPr>
          <w:lang w:val="es-ES"/>
        </w:rPr>
      </w:pPr>
      <w:r w:rsidRPr="00983AEC">
        <w:rPr>
          <w:b/>
          <w:sz w:val="28"/>
          <w:lang w:val="es-ES"/>
        </w:rPr>
        <w:t>Lee la Biblia</w:t>
      </w:r>
    </w:p>
    <w:p w14:paraId="083E6101" w14:textId="77777777" w:rsidR="00BD3132" w:rsidRPr="00983AEC" w:rsidRDefault="00BD3132">
      <w:pPr>
        <w:jc w:val="both"/>
        <w:rPr>
          <w:lang w:val="es-ES"/>
        </w:rPr>
      </w:pPr>
      <w:r w:rsidRPr="00983AEC">
        <w:rPr>
          <w:b/>
          <w:lang w:val="es-ES"/>
        </w:rPr>
        <w:t xml:space="preserve">Lee: </w:t>
      </w:r>
      <w:hyperlink r:id="rId20" w:history="1">
        <w:r w:rsidRPr="00983AEC">
          <w:rPr>
            <w:color w:val="0000FF"/>
            <w:u w:val="single"/>
            <w:lang w:val="es-ES"/>
          </w:rPr>
          <w:t>Hechos 18:24–28</w:t>
        </w:r>
      </w:hyperlink>
    </w:p>
    <w:p w14:paraId="5C1C212E" w14:textId="77777777" w:rsidR="00BD3132" w:rsidRPr="00983AEC" w:rsidRDefault="00BD3132">
      <w:pPr>
        <w:spacing w:before="180"/>
        <w:jc w:val="both"/>
        <w:rPr>
          <w:lang w:val="es-ES"/>
        </w:rPr>
      </w:pPr>
      <w:r w:rsidRPr="00983AEC">
        <w:rPr>
          <w:lang w:val="es-ES"/>
        </w:rPr>
        <w:t xml:space="preserve">La Biblia describe a Apolos como un «orador elocuente». Eso significa que tenía educación y era capaz de persuadir a sus oyentes. Había estudiado Palabra de Dios y la conocía muy bien. Él </w:t>
      </w:r>
      <w:r w:rsidRPr="00983AEC">
        <w:rPr>
          <w:lang w:val="es-ES"/>
        </w:rPr>
        <w:lastRenderedPageBreak/>
        <w:t>viajaba para hablar de Jesús a otras personas, pero a veces se encontraba con algunos que los contradecían en cuanto a la verdad. ¿Alguna vez alguien discutió contigo sobre lo que es la verdad? Esto podría desanimar a quien conoce la verdad, y se da cuanta de que otros no quieren entender. Como había estudiado y aprendido las Escrituras, Apolos pudo usar la verdad de la Palabra de Dios para ayudar a la gente a entender quién es Jesús.</w:t>
      </w:r>
    </w:p>
    <w:p w14:paraId="3E31B5EE" w14:textId="77777777" w:rsidR="00BD3132" w:rsidRPr="00983AEC" w:rsidRDefault="00BD3132">
      <w:pPr>
        <w:spacing w:before="180"/>
        <w:jc w:val="both"/>
        <w:rPr>
          <w:lang w:val="es-ES"/>
        </w:rPr>
      </w:pPr>
      <w:r w:rsidRPr="00983AEC">
        <w:rPr>
          <w:lang w:val="es-ES"/>
        </w:rPr>
        <w:t>La Biblia es poderosa porque viene directamente de Dios y nos enseña cuál es la verdad. Si dedicamos tiempo a estudiarla y aprender de ella, sabremos cómo aplicarla a nuestra vida y también podremos compartirla para que otros puedan conocer la verdad por sí mismos.</w:t>
      </w:r>
    </w:p>
    <w:p w14:paraId="141D4B99" w14:textId="77777777" w:rsidR="00BD3132" w:rsidRPr="00983AEC" w:rsidRDefault="00BD3132">
      <w:pPr>
        <w:spacing w:before="360"/>
        <w:rPr>
          <w:lang w:val="es-ES"/>
        </w:rPr>
      </w:pPr>
      <w:r w:rsidRPr="00983AEC">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BD3132" w:rsidRPr="00983AEC" w14:paraId="0802888F" w14:textId="77777777">
        <w:tc>
          <w:tcPr>
            <w:tcW w:w="8640" w:type="dxa"/>
            <w:tcBorders>
              <w:top w:val="nil"/>
              <w:left w:val="nil"/>
              <w:bottom w:val="nil"/>
              <w:right w:val="nil"/>
            </w:tcBorders>
          </w:tcPr>
          <w:p w14:paraId="45BCBEEA" w14:textId="77777777" w:rsidR="003737FB" w:rsidRPr="00983AEC" w:rsidRDefault="003737FB" w:rsidP="003737FB">
            <w:pPr>
              <w:rPr>
                <w:lang w:val="es-ES"/>
              </w:rPr>
            </w:pPr>
          </w:p>
          <w:p w14:paraId="42E9E1C8" w14:textId="01F8ED85" w:rsidR="00BD3132" w:rsidRPr="00983AEC" w:rsidRDefault="00BD3132" w:rsidP="003737FB">
            <w:pPr>
              <w:rPr>
                <w:lang w:val="es-ES"/>
              </w:rPr>
            </w:pPr>
            <w:r w:rsidRPr="00983AEC">
              <w:rPr>
                <w:b/>
                <w:bCs/>
                <w:lang w:val="es-ES"/>
              </w:rPr>
              <w:t>Pregunta 1.</w:t>
            </w:r>
            <w:r w:rsidRPr="00983AEC">
              <w:rPr>
                <w:lang w:val="es-ES"/>
              </w:rPr>
              <w:t xml:space="preserve"> ¿Qué utilizó Apolos para demostrar quién era Jesús?</w:t>
            </w:r>
          </w:p>
          <w:p w14:paraId="21878E26" w14:textId="77777777" w:rsidR="00BD3132" w:rsidRPr="00983AEC" w:rsidRDefault="00BD3132" w:rsidP="003737FB">
            <w:pPr>
              <w:rPr>
                <w:lang w:val="es-ES"/>
              </w:rPr>
            </w:pPr>
            <w:r w:rsidRPr="00983AEC">
              <w:rPr>
                <w:b/>
                <w:bCs/>
                <w:lang w:val="es-ES"/>
              </w:rPr>
              <w:t>Respuesta 1.</w:t>
            </w:r>
            <w:r w:rsidRPr="00983AEC">
              <w:rPr>
                <w:lang w:val="es-ES"/>
              </w:rPr>
              <w:t xml:space="preserve"> Las Escrituras. (</w:t>
            </w:r>
            <w:hyperlink r:id="rId21" w:history="1">
              <w:r w:rsidRPr="00983AEC">
                <w:rPr>
                  <w:color w:val="0000FF"/>
                  <w:u w:val="single"/>
                  <w:lang w:val="es-ES"/>
                </w:rPr>
                <w:t>Hechos 18:28</w:t>
              </w:r>
            </w:hyperlink>
            <w:r w:rsidRPr="00983AEC">
              <w:rPr>
                <w:lang w:val="es-ES"/>
              </w:rPr>
              <w:t>)</w:t>
            </w:r>
          </w:p>
          <w:p w14:paraId="68650F22" w14:textId="77777777" w:rsidR="00BD3132" w:rsidRPr="00983AEC" w:rsidRDefault="00BD3132" w:rsidP="003737FB">
            <w:pPr>
              <w:rPr>
                <w:lang w:val="es-ES"/>
              </w:rPr>
            </w:pPr>
          </w:p>
        </w:tc>
      </w:tr>
      <w:tr w:rsidR="00BD3132" w:rsidRPr="00983AEC" w14:paraId="302CB8DE" w14:textId="77777777">
        <w:tc>
          <w:tcPr>
            <w:tcW w:w="8640" w:type="dxa"/>
            <w:tcBorders>
              <w:top w:val="nil"/>
              <w:left w:val="nil"/>
              <w:bottom w:val="nil"/>
              <w:right w:val="nil"/>
            </w:tcBorders>
          </w:tcPr>
          <w:p w14:paraId="643D9D6E" w14:textId="77777777" w:rsidR="00BD3132" w:rsidRPr="00983AEC" w:rsidRDefault="00BD3132" w:rsidP="003737FB">
            <w:pPr>
              <w:rPr>
                <w:lang w:val="es-ES"/>
              </w:rPr>
            </w:pPr>
            <w:r w:rsidRPr="00983AEC">
              <w:rPr>
                <w:b/>
                <w:bCs/>
                <w:lang w:val="es-ES"/>
              </w:rPr>
              <w:t>Pregunta 2.</w:t>
            </w:r>
            <w:r w:rsidRPr="00983AEC">
              <w:rPr>
                <w:lang w:val="es-ES"/>
              </w:rPr>
              <w:t xml:space="preserve"> Considerando que sabía mucho, ¿dejó Apolos de aprender y crecer en el conocimiento de la Palabra de Dios?</w:t>
            </w:r>
          </w:p>
          <w:p w14:paraId="2ACD69BE" w14:textId="77777777" w:rsidR="00BD3132" w:rsidRPr="00983AEC" w:rsidRDefault="00BD3132" w:rsidP="003737FB">
            <w:pPr>
              <w:rPr>
                <w:lang w:val="es-ES"/>
              </w:rPr>
            </w:pPr>
            <w:r w:rsidRPr="00983AEC">
              <w:rPr>
                <w:b/>
                <w:bCs/>
                <w:lang w:val="es-ES"/>
              </w:rPr>
              <w:t>Respuesta 2.</w:t>
            </w:r>
            <w:r w:rsidRPr="00983AEC">
              <w:rPr>
                <w:lang w:val="es-ES"/>
              </w:rPr>
              <w:t xml:space="preserve"> No, Priscila y Aquila lo ayudaron a comprender más sobre Dios y él siguió aprendiendo. (</w:t>
            </w:r>
            <w:hyperlink r:id="rId22" w:history="1">
              <w:r w:rsidRPr="00983AEC">
                <w:rPr>
                  <w:color w:val="0000FF"/>
                  <w:u w:val="single"/>
                  <w:lang w:val="es-ES"/>
                </w:rPr>
                <w:t>Hechos 18:26</w:t>
              </w:r>
            </w:hyperlink>
            <w:r w:rsidRPr="00983AEC">
              <w:rPr>
                <w:lang w:val="es-ES"/>
              </w:rPr>
              <w:t>)</w:t>
            </w:r>
          </w:p>
          <w:p w14:paraId="255E5D44" w14:textId="77777777" w:rsidR="00BD3132" w:rsidRPr="00983AEC" w:rsidRDefault="00BD3132" w:rsidP="003737FB">
            <w:pPr>
              <w:rPr>
                <w:lang w:val="es-ES"/>
              </w:rPr>
            </w:pPr>
          </w:p>
        </w:tc>
      </w:tr>
      <w:tr w:rsidR="00BD3132" w:rsidRPr="00983AEC" w14:paraId="053E70D2" w14:textId="77777777">
        <w:tc>
          <w:tcPr>
            <w:tcW w:w="8640" w:type="dxa"/>
            <w:tcBorders>
              <w:top w:val="nil"/>
              <w:left w:val="nil"/>
              <w:bottom w:val="nil"/>
              <w:right w:val="nil"/>
            </w:tcBorders>
          </w:tcPr>
          <w:p w14:paraId="3EBCFB35" w14:textId="77777777" w:rsidR="00BD3132" w:rsidRPr="00983AEC" w:rsidRDefault="00BD3132" w:rsidP="003737FB">
            <w:pPr>
              <w:rPr>
                <w:lang w:val="es-ES"/>
              </w:rPr>
            </w:pPr>
            <w:r w:rsidRPr="00983AEC">
              <w:rPr>
                <w:b/>
                <w:bCs/>
                <w:lang w:val="es-ES"/>
              </w:rPr>
              <w:t>Pregunta 3.</w:t>
            </w:r>
            <w:r w:rsidRPr="00983AEC">
              <w:rPr>
                <w:lang w:val="es-ES"/>
              </w:rPr>
              <w:t xml:space="preserve"> ¿Cómo puedes aprender más sobre la Biblia por ti mismo?</w:t>
            </w:r>
          </w:p>
          <w:p w14:paraId="72FE02EF" w14:textId="77777777" w:rsidR="00BD3132" w:rsidRPr="00983AEC" w:rsidRDefault="00BD3132" w:rsidP="003737FB">
            <w:pPr>
              <w:rPr>
                <w:lang w:val="es-ES"/>
              </w:rPr>
            </w:pPr>
            <w:r w:rsidRPr="00983AEC">
              <w:rPr>
                <w:b/>
                <w:bCs/>
                <w:lang w:val="es-ES"/>
              </w:rPr>
              <w:t>Respuesta 3.</w:t>
            </w:r>
            <w:r w:rsidRPr="00983AEC">
              <w:rPr>
                <w:lang w:val="es-ES"/>
              </w:rPr>
              <w:t xml:space="preserve"> Leyendo, memorizando y estudiando. Las respuestas pueden variar.</w:t>
            </w:r>
          </w:p>
          <w:p w14:paraId="15C36D22" w14:textId="77777777" w:rsidR="00BD3132" w:rsidRPr="00983AEC" w:rsidRDefault="00BD3132" w:rsidP="003737FB">
            <w:pPr>
              <w:rPr>
                <w:lang w:val="es-ES"/>
              </w:rPr>
            </w:pPr>
          </w:p>
        </w:tc>
      </w:tr>
      <w:tr w:rsidR="00BD3132" w:rsidRPr="00983AEC" w14:paraId="0BDC86D2" w14:textId="77777777">
        <w:tc>
          <w:tcPr>
            <w:tcW w:w="8640" w:type="dxa"/>
            <w:tcBorders>
              <w:top w:val="nil"/>
              <w:left w:val="nil"/>
              <w:bottom w:val="nil"/>
              <w:right w:val="nil"/>
            </w:tcBorders>
          </w:tcPr>
          <w:p w14:paraId="477AD5FF" w14:textId="77777777" w:rsidR="00BD3132" w:rsidRPr="00983AEC" w:rsidRDefault="00BD3132" w:rsidP="003737FB">
            <w:pPr>
              <w:rPr>
                <w:lang w:val="es-ES"/>
              </w:rPr>
            </w:pPr>
            <w:r w:rsidRPr="00983AEC">
              <w:rPr>
                <w:b/>
                <w:bCs/>
                <w:lang w:val="es-ES"/>
              </w:rPr>
              <w:t>Pregunta 4.</w:t>
            </w:r>
            <w:r w:rsidRPr="00983AEC">
              <w:rPr>
                <w:lang w:val="es-ES"/>
              </w:rPr>
              <w:t xml:space="preserve"> ¿Cuándo puedes usar la Palabra de Dios para ayudar a alguien a entender quién es Jesús?</w:t>
            </w:r>
          </w:p>
          <w:p w14:paraId="4E7069D5" w14:textId="77777777" w:rsidR="00BD3132" w:rsidRPr="00983AEC" w:rsidRDefault="00BD3132" w:rsidP="003737FB">
            <w:pPr>
              <w:rPr>
                <w:lang w:val="es-ES"/>
              </w:rPr>
            </w:pPr>
            <w:r w:rsidRPr="00983AEC">
              <w:rPr>
                <w:b/>
                <w:bCs/>
                <w:lang w:val="es-ES"/>
              </w:rPr>
              <w:t>Respuesta 4.</w:t>
            </w:r>
            <w:r w:rsidRPr="00983AEC">
              <w:rPr>
                <w:lang w:val="es-ES"/>
              </w:rPr>
              <w:t xml:space="preserve"> Las respuestas pueden variar.</w:t>
            </w:r>
          </w:p>
          <w:p w14:paraId="4998F42F" w14:textId="77777777" w:rsidR="00BD3132" w:rsidRPr="00983AEC" w:rsidRDefault="00BD3132" w:rsidP="003737FB">
            <w:pPr>
              <w:rPr>
                <w:lang w:val="es-ES"/>
              </w:rPr>
            </w:pPr>
          </w:p>
        </w:tc>
      </w:tr>
      <w:tr w:rsidR="00BD3132" w:rsidRPr="00983AEC" w14:paraId="531EAD67" w14:textId="77777777">
        <w:tc>
          <w:tcPr>
            <w:tcW w:w="8640" w:type="dxa"/>
            <w:tcBorders>
              <w:top w:val="nil"/>
              <w:left w:val="nil"/>
              <w:bottom w:val="nil"/>
              <w:right w:val="nil"/>
            </w:tcBorders>
          </w:tcPr>
          <w:p w14:paraId="262CCE4D" w14:textId="77777777" w:rsidR="00BD3132" w:rsidRPr="00983AEC" w:rsidRDefault="00BD3132" w:rsidP="003737FB">
            <w:pPr>
              <w:rPr>
                <w:lang w:val="es-ES"/>
              </w:rPr>
            </w:pPr>
            <w:r w:rsidRPr="00983AEC">
              <w:rPr>
                <w:b/>
                <w:bCs/>
                <w:lang w:val="es-ES"/>
              </w:rPr>
              <w:t>Pregunta 5.</w:t>
            </w:r>
            <w:r w:rsidRPr="00983AEC">
              <w:rPr>
                <w:lang w:val="es-ES"/>
              </w:rPr>
              <w:t xml:space="preserve"> ¿Puedes nombrar a alguien que conoces y que necesita escuchar las verdades la Biblia?</w:t>
            </w:r>
          </w:p>
          <w:p w14:paraId="1FF339AA" w14:textId="77777777" w:rsidR="00BD3132" w:rsidRPr="00983AEC" w:rsidRDefault="00BD3132" w:rsidP="003737FB">
            <w:pPr>
              <w:rPr>
                <w:lang w:val="es-ES"/>
              </w:rPr>
            </w:pPr>
            <w:r w:rsidRPr="00983AEC">
              <w:rPr>
                <w:b/>
                <w:bCs/>
                <w:lang w:val="es-ES"/>
              </w:rPr>
              <w:t>Respuesta 5.</w:t>
            </w:r>
            <w:r w:rsidRPr="00983AEC">
              <w:rPr>
                <w:lang w:val="es-ES"/>
              </w:rPr>
              <w:t xml:space="preserve"> Las respuestas pueden variar.</w:t>
            </w:r>
          </w:p>
          <w:p w14:paraId="50F7F27E" w14:textId="77777777" w:rsidR="00BD3132" w:rsidRPr="00983AEC" w:rsidRDefault="00BD3132" w:rsidP="003737FB">
            <w:pPr>
              <w:rPr>
                <w:lang w:val="es-ES"/>
              </w:rPr>
            </w:pPr>
          </w:p>
        </w:tc>
      </w:tr>
    </w:tbl>
    <w:p w14:paraId="5AEF3C41" w14:textId="77777777" w:rsidR="00BD3132" w:rsidRPr="00983AEC" w:rsidRDefault="00BD3132">
      <w:pPr>
        <w:spacing w:before="360"/>
        <w:rPr>
          <w:lang w:val="es-ES"/>
        </w:rPr>
      </w:pPr>
      <w:r w:rsidRPr="00983AEC">
        <w:rPr>
          <w:b/>
          <w:sz w:val="28"/>
          <w:lang w:val="es-ES"/>
        </w:rPr>
        <w:t>Ora</w:t>
      </w:r>
    </w:p>
    <w:p w14:paraId="26E782C6" w14:textId="77777777" w:rsidR="00BD3132" w:rsidRPr="00983AEC" w:rsidRDefault="00BD3132">
      <w:pPr>
        <w:jc w:val="both"/>
        <w:rPr>
          <w:lang w:val="es-ES"/>
        </w:rPr>
      </w:pPr>
      <w:r w:rsidRPr="00983AEC">
        <w:rPr>
          <w:lang w:val="es-ES"/>
        </w:rPr>
        <w:t>Dios, quiero ser un estudiante de tu Palabra y quiero conocer las verdades que hay en ella. Dame sabiduría para saber cómo usarla para hablar de esas verdades con otros. Amén.</w:t>
      </w:r>
    </w:p>
    <w:p w14:paraId="1A90B4C2" w14:textId="77777777" w:rsidR="00BD3132" w:rsidRPr="00983AEC" w:rsidRDefault="00BD3132">
      <w:pPr>
        <w:spacing w:before="1440"/>
        <w:jc w:val="both"/>
        <w:rPr>
          <w:lang w:val="es-ES"/>
        </w:rPr>
      </w:pPr>
    </w:p>
    <w:p w14:paraId="3C732D40" w14:textId="77777777" w:rsidR="00BD3132" w:rsidRPr="00983AEC" w:rsidRDefault="00BD3132">
      <w:pPr>
        <w:jc w:val="both"/>
        <w:rPr>
          <w:lang w:val="es-ES"/>
        </w:rPr>
      </w:pPr>
      <w:r w:rsidRPr="00983AEC">
        <w:rPr>
          <w:lang w:val="es-ES"/>
        </w:rPr>
        <w:t>.</w:t>
      </w:r>
    </w:p>
    <w:p w14:paraId="1AAFF2C2" w14:textId="77777777" w:rsidR="001F6F94" w:rsidRPr="00983AEC" w:rsidRDefault="00D27AC9">
      <w:pPr>
        <w:rPr>
          <w:lang w:val="es-ES"/>
        </w:rPr>
      </w:pPr>
    </w:p>
    <w:sectPr w:rsidR="001F6F94" w:rsidRPr="00983AEC" w:rsidSect="009867C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C3CCE" w14:textId="77777777" w:rsidR="00D27AC9" w:rsidRDefault="00D27AC9">
      <w:r>
        <w:separator/>
      </w:r>
    </w:p>
  </w:endnote>
  <w:endnote w:type="continuationSeparator" w:id="0">
    <w:p w14:paraId="3D5085EB" w14:textId="77777777" w:rsidR="00D27AC9" w:rsidRDefault="00D2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5D5BC" w14:textId="6A078693" w:rsidR="00D5102E" w:rsidRDefault="00384C9A">
    <w:r>
      <w:t xml:space="preserve">Assemblies of God. (2021). </w:t>
    </w:r>
    <w:r>
      <w:rPr>
        <w:i/>
        <w:iCs/>
      </w:rPr>
      <w:t>Aprende Devocional familiar</w:t>
    </w:r>
    <w:r>
      <w:t>. Assemblies of God.</w:t>
    </w:r>
    <w:r w:rsidR="003737FB">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6BD4B" w14:textId="77777777" w:rsidR="00D27AC9" w:rsidRDefault="00D27AC9">
      <w:r>
        <w:separator/>
      </w:r>
    </w:p>
  </w:footnote>
  <w:footnote w:type="continuationSeparator" w:id="0">
    <w:p w14:paraId="2A5F52CD" w14:textId="77777777" w:rsidR="00D27AC9" w:rsidRDefault="00D27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32"/>
    <w:rsid w:val="00007866"/>
    <w:rsid w:val="0019698D"/>
    <w:rsid w:val="003737FB"/>
    <w:rsid w:val="00383A55"/>
    <w:rsid w:val="00384C9A"/>
    <w:rsid w:val="004C7306"/>
    <w:rsid w:val="00564057"/>
    <w:rsid w:val="00983AEC"/>
    <w:rsid w:val="00BD3132"/>
    <w:rsid w:val="00CE1730"/>
    <w:rsid w:val="00D27AC9"/>
    <w:rsid w:val="00D5102E"/>
    <w:rsid w:val="00D81C9C"/>
    <w:rsid w:val="00EA55C0"/>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4B6A"/>
  <w15:chartTrackingRefBased/>
  <w15:docId w15:val="{1BC107BF-50BA-664D-98A0-001B2D93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7FB"/>
    <w:rPr>
      <w:color w:val="0563C1" w:themeColor="hyperlink"/>
      <w:u w:val="single"/>
    </w:rPr>
  </w:style>
  <w:style w:type="paragraph" w:styleId="Header">
    <w:name w:val="header"/>
    <w:basedOn w:val="Normal"/>
    <w:link w:val="HeaderChar"/>
    <w:uiPriority w:val="99"/>
    <w:unhideWhenUsed/>
    <w:rsid w:val="003737FB"/>
    <w:pPr>
      <w:tabs>
        <w:tab w:val="center" w:pos="4680"/>
        <w:tab w:val="right" w:pos="9360"/>
      </w:tabs>
    </w:pPr>
  </w:style>
  <w:style w:type="character" w:customStyle="1" w:styleId="HeaderChar">
    <w:name w:val="Header Char"/>
    <w:basedOn w:val="DefaultParagraphFont"/>
    <w:link w:val="Header"/>
    <w:uiPriority w:val="99"/>
    <w:rsid w:val="003737FB"/>
  </w:style>
  <w:style w:type="paragraph" w:styleId="Footer">
    <w:name w:val="footer"/>
    <w:basedOn w:val="Normal"/>
    <w:link w:val="FooterChar"/>
    <w:uiPriority w:val="99"/>
    <w:unhideWhenUsed/>
    <w:rsid w:val="003737FB"/>
    <w:pPr>
      <w:tabs>
        <w:tab w:val="center" w:pos="4680"/>
        <w:tab w:val="right" w:pos="9360"/>
      </w:tabs>
    </w:pPr>
  </w:style>
  <w:style w:type="character" w:customStyle="1" w:styleId="FooterChar">
    <w:name w:val="Footer Char"/>
    <w:basedOn w:val="DefaultParagraphFont"/>
    <w:link w:val="Footer"/>
    <w:uiPriority w:val="99"/>
    <w:rsid w:val="0037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6.17" TargetMode="External"/><Relationship Id="rId13" Type="http://schemas.openxmlformats.org/officeDocument/2006/relationships/hyperlink" Target="https://ref.ly/logosref/Bible.2Ti4.2" TargetMode="External"/><Relationship Id="rId18" Type="http://schemas.openxmlformats.org/officeDocument/2006/relationships/hyperlink" Target="https://ref.ly/logosref/Bible.Heb4.12" TargetMode="External"/><Relationship Id="rId3" Type="http://schemas.openxmlformats.org/officeDocument/2006/relationships/webSettings" Target="webSettings.xml"/><Relationship Id="rId21" Type="http://schemas.openxmlformats.org/officeDocument/2006/relationships/hyperlink" Target="https://ref.ly/logosref/Bible.Ac18.28" TargetMode="External"/><Relationship Id="rId7" Type="http://schemas.openxmlformats.org/officeDocument/2006/relationships/hyperlink" Target="https://ref.ly/logosref/Bible.Eph6.11" TargetMode="External"/><Relationship Id="rId12" Type="http://schemas.openxmlformats.org/officeDocument/2006/relationships/hyperlink" Target="https://ref.ly/logosref/Bible.2Ti4.2" TargetMode="External"/><Relationship Id="rId17" Type="http://schemas.openxmlformats.org/officeDocument/2006/relationships/hyperlink" Target="https://ref.ly/logosref/Bible.Heb4.1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Heb4.12" TargetMode="External"/><Relationship Id="rId20" Type="http://schemas.openxmlformats.org/officeDocument/2006/relationships/hyperlink" Target="https://ref.ly/logosref/Bible.Ac18.24-28" TargetMode="Externa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2Ti4.2-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2Ti3.16" TargetMode="External"/><Relationship Id="rId23" Type="http://schemas.openxmlformats.org/officeDocument/2006/relationships/footer" Target="footer1.xml"/><Relationship Id="rId10" Type="http://schemas.openxmlformats.org/officeDocument/2006/relationships/hyperlink" Target="https://ref.ly/logosref/Bible.2Ti3.16" TargetMode="External"/><Relationship Id="rId19" Type="http://schemas.openxmlformats.org/officeDocument/2006/relationships/hyperlink" Target="https://ref.ly/logosref/Bible.2Ti3.16" TargetMode="External"/><Relationship Id="rId4" Type="http://schemas.openxmlformats.org/officeDocument/2006/relationships/footnotes" Target="footnotes.xml"/><Relationship Id="rId9" Type="http://schemas.openxmlformats.org/officeDocument/2006/relationships/hyperlink" Target="https://ref.ly/logosref/Bible.Eph6.17" TargetMode="External"/><Relationship Id="rId14" Type="http://schemas.openxmlformats.org/officeDocument/2006/relationships/hyperlink" Target="https://ref.ly/logosref/Bible.2Ti4.3-4" TargetMode="External"/><Relationship Id="rId22" Type="http://schemas.openxmlformats.org/officeDocument/2006/relationships/hyperlink" Target="https://ref.ly/logosref/Bible.Ac1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2021-07-06T16:19:00Z</dcterms:created>
  <dcterms:modified xsi:type="dcterms:W3CDTF">2021-07-07T14:57:00Z</dcterms:modified>
</cp:coreProperties>
</file>